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AF8B" w14:textId="7B7E2388" w:rsidR="006001D2" w:rsidRPr="006001D2" w:rsidRDefault="006001D2">
      <w:pPr>
        <w:rPr>
          <w:rFonts w:ascii="Cook Psychesans Bold" w:hAnsi="Cook Psychesans Bold"/>
          <w:color w:val="001F3F"/>
          <w:sz w:val="28"/>
          <w:szCs w:val="28"/>
        </w:rPr>
      </w:pPr>
      <w:r w:rsidRPr="006001D2">
        <w:rPr>
          <w:rFonts w:ascii="Cook Psychesans Bold" w:hAnsi="Cook Psychesans Bold"/>
          <w:color w:val="001F3F"/>
          <w:sz w:val="28"/>
          <w:szCs w:val="28"/>
        </w:rPr>
        <w:t>Document bedrijfsscholen Kies voor Koudetechniek website</w:t>
      </w:r>
    </w:p>
    <w:p w14:paraId="30E17744" w14:textId="2A6DE76E" w:rsidR="00B102B4" w:rsidRDefault="00B102B4">
      <w:r>
        <w:t>Beste NVKL-lid,</w:t>
      </w:r>
    </w:p>
    <w:p w14:paraId="78294D5A" w14:textId="68DD7EE0" w:rsidR="00B102B4" w:rsidRDefault="00B102B4">
      <w:r>
        <w:t>Je hebt aangegeven een eigen bedrijfsschool</w:t>
      </w:r>
      <w:r w:rsidR="00647C70">
        <w:t xml:space="preserve"> </w:t>
      </w:r>
      <w:r>
        <w:t>te hebben</w:t>
      </w:r>
      <w:r w:rsidR="00647C70">
        <w:t xml:space="preserve"> </w:t>
      </w:r>
      <w:r w:rsidR="00647C70" w:rsidRPr="00647C70">
        <w:t>waarin je intern medewerkers opleidt voor je eigen organisatie.</w:t>
      </w:r>
      <w:r>
        <w:t xml:space="preserve"> </w:t>
      </w:r>
      <w:r w:rsidR="00647C70">
        <w:t xml:space="preserve">Deze kun je </w:t>
      </w:r>
      <w:r>
        <w:t xml:space="preserve">op onze Kies voor Koudetechniek </w:t>
      </w:r>
      <w:r w:rsidR="0090411D">
        <w:t>(KVKT)-</w:t>
      </w:r>
      <w:r>
        <w:t xml:space="preserve">website uitlichten. </w:t>
      </w:r>
      <w:r w:rsidR="00C26C97">
        <w:t xml:space="preserve">Wij vragen je hierom om </w:t>
      </w:r>
      <w:r w:rsidR="0075247F">
        <w:t xml:space="preserve">dit </w:t>
      </w:r>
      <w:r w:rsidR="00C26C97">
        <w:t xml:space="preserve">document aan te vullen met de benodigde gegevens. </w:t>
      </w:r>
    </w:p>
    <w:p w14:paraId="4E6B176A" w14:textId="77777777" w:rsidR="00C26C97" w:rsidRDefault="00C26C97"/>
    <w:p w14:paraId="2C22C90A" w14:textId="15655818" w:rsidR="00C26C97" w:rsidRDefault="00C26C97">
      <w:r w:rsidRPr="00C26C97">
        <w:rPr>
          <w:b/>
          <w:bCs/>
          <w:color w:val="001F3F"/>
        </w:rPr>
        <w:t>De volgende gegevens zijn vereist voor de overzichtspagina</w:t>
      </w:r>
      <w:r w:rsidR="0075247F">
        <w:rPr>
          <w:b/>
          <w:bCs/>
          <w:color w:val="001F3F"/>
        </w:rPr>
        <w:t xml:space="preserve"> van alle bedrijven</w:t>
      </w:r>
      <w:r>
        <w:rPr>
          <w:b/>
          <w:bCs/>
          <w:color w:val="001F3F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26C97" w14:paraId="54D011DE" w14:textId="77777777" w:rsidTr="00707B50">
        <w:tc>
          <w:tcPr>
            <w:tcW w:w="4248" w:type="dxa"/>
          </w:tcPr>
          <w:p w14:paraId="23718D06" w14:textId="5248C5D8" w:rsidR="00C26C97" w:rsidRDefault="00C26C97">
            <w:pPr>
              <w:rPr>
                <w:b/>
                <w:bCs/>
              </w:rPr>
            </w:pPr>
            <w:r>
              <w:rPr>
                <w:b/>
                <w:bCs/>
              </w:rPr>
              <w:t>Naam bedrijf</w:t>
            </w:r>
          </w:p>
        </w:tc>
        <w:tc>
          <w:tcPr>
            <w:tcW w:w="4814" w:type="dxa"/>
          </w:tcPr>
          <w:p w14:paraId="563BF26D" w14:textId="77777777" w:rsidR="00C26C97" w:rsidRDefault="00C26C97">
            <w:pPr>
              <w:rPr>
                <w:b/>
                <w:bCs/>
              </w:rPr>
            </w:pPr>
          </w:p>
        </w:tc>
      </w:tr>
      <w:tr w:rsidR="00C26C97" w14:paraId="7C51964E" w14:textId="77777777" w:rsidTr="00707B50">
        <w:tc>
          <w:tcPr>
            <w:tcW w:w="4248" w:type="dxa"/>
          </w:tcPr>
          <w:p w14:paraId="4D4A5C6C" w14:textId="1BB4902E" w:rsidR="00C26C97" w:rsidRDefault="00C26C97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4814" w:type="dxa"/>
          </w:tcPr>
          <w:p w14:paraId="38C86EDB" w14:textId="77777777" w:rsidR="00C26C97" w:rsidRDefault="00C26C97">
            <w:pPr>
              <w:rPr>
                <w:b/>
                <w:bCs/>
              </w:rPr>
            </w:pPr>
          </w:p>
        </w:tc>
      </w:tr>
      <w:tr w:rsidR="00C26C97" w14:paraId="70D67452" w14:textId="77777777" w:rsidTr="00707B50">
        <w:tc>
          <w:tcPr>
            <w:tcW w:w="4248" w:type="dxa"/>
          </w:tcPr>
          <w:p w14:paraId="61002ADD" w14:textId="1EE56F0D" w:rsidR="00C26C97" w:rsidRPr="00C26C97" w:rsidRDefault="00C26C97">
            <w:r>
              <w:rPr>
                <w:b/>
                <w:bCs/>
              </w:rPr>
              <w:t xml:space="preserve">Email </w:t>
            </w:r>
            <w:r>
              <w:t>(bij voorkeur HR</w:t>
            </w:r>
            <w:r w:rsidR="0075247F">
              <w:t>(-afdeling)</w:t>
            </w:r>
            <w:r>
              <w:t xml:space="preserve"> of opleidingsverantwoordelijke)</w:t>
            </w:r>
          </w:p>
        </w:tc>
        <w:tc>
          <w:tcPr>
            <w:tcW w:w="4814" w:type="dxa"/>
          </w:tcPr>
          <w:p w14:paraId="5E795C4A" w14:textId="77777777" w:rsidR="00C26C97" w:rsidRDefault="00C26C97">
            <w:pPr>
              <w:rPr>
                <w:b/>
                <w:bCs/>
              </w:rPr>
            </w:pPr>
          </w:p>
        </w:tc>
      </w:tr>
      <w:tr w:rsidR="00C26C97" w14:paraId="2A322308" w14:textId="77777777" w:rsidTr="00707B50">
        <w:tc>
          <w:tcPr>
            <w:tcW w:w="4248" w:type="dxa"/>
          </w:tcPr>
          <w:p w14:paraId="6E396E24" w14:textId="7D1CB9D4" w:rsidR="00C26C97" w:rsidRPr="00C26C97" w:rsidRDefault="00C26C97">
            <w:r>
              <w:rPr>
                <w:b/>
                <w:bCs/>
              </w:rPr>
              <w:t xml:space="preserve">Website </w:t>
            </w:r>
            <w:r>
              <w:t xml:space="preserve">(bij voorkeur directe link naar </w:t>
            </w:r>
            <w:r w:rsidR="00707B50">
              <w:br/>
            </w:r>
            <w:r>
              <w:t xml:space="preserve">de </w:t>
            </w:r>
            <w:r w:rsidR="0075247F">
              <w:t>bedrijfsschool i.p.v. home)</w:t>
            </w:r>
          </w:p>
        </w:tc>
        <w:tc>
          <w:tcPr>
            <w:tcW w:w="4814" w:type="dxa"/>
          </w:tcPr>
          <w:p w14:paraId="2C433AC3" w14:textId="77777777" w:rsidR="00C26C97" w:rsidRDefault="00C26C97">
            <w:pPr>
              <w:rPr>
                <w:b/>
                <w:bCs/>
              </w:rPr>
            </w:pPr>
          </w:p>
        </w:tc>
      </w:tr>
    </w:tbl>
    <w:p w14:paraId="5355FB69" w14:textId="05A96735" w:rsidR="00C26C97" w:rsidRPr="00C26C97" w:rsidRDefault="00C26C97">
      <w:pPr>
        <w:rPr>
          <w:b/>
          <w:bCs/>
        </w:rPr>
      </w:pPr>
    </w:p>
    <w:p w14:paraId="152EA65A" w14:textId="67F8CA9D" w:rsidR="008A1B44" w:rsidRDefault="00C26C97">
      <w:pPr>
        <w:rPr>
          <w:b/>
          <w:bCs/>
          <w:color w:val="001F3F"/>
        </w:rPr>
      </w:pPr>
      <w:r w:rsidRPr="00C26C97">
        <w:rPr>
          <w:b/>
          <w:bCs/>
          <w:color w:val="001F3F"/>
        </w:rPr>
        <w:t>Deze gegevens zullen worden gebruikt om te filteren</w:t>
      </w:r>
      <w:r w:rsidR="00F30676">
        <w:rPr>
          <w:b/>
          <w:bCs/>
          <w:color w:val="001F3F"/>
        </w:rPr>
        <w:t xml:space="preserve"> op de overzichtspagina: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53"/>
        <w:gridCol w:w="5009"/>
      </w:tblGrid>
      <w:tr w:rsidR="00C26C97" w14:paraId="26D3A70A" w14:textId="77777777" w:rsidTr="499BA7B8">
        <w:tc>
          <w:tcPr>
            <w:tcW w:w="4053" w:type="dxa"/>
          </w:tcPr>
          <w:p w14:paraId="442050BF" w14:textId="4207CEE2" w:rsidR="00C26C97" w:rsidRPr="00C26C97" w:rsidRDefault="00C26C97">
            <w:pPr>
              <w:rPr>
                <w:b/>
                <w:bCs/>
              </w:rPr>
            </w:pPr>
            <w:r>
              <w:rPr>
                <w:b/>
                <w:bCs/>
              </w:rPr>
              <w:t>Provincie</w:t>
            </w:r>
          </w:p>
        </w:tc>
        <w:tc>
          <w:tcPr>
            <w:tcW w:w="5009" w:type="dxa"/>
          </w:tcPr>
          <w:p w14:paraId="26C67718" w14:textId="77777777" w:rsidR="00C26C97" w:rsidRDefault="00C26C97"/>
        </w:tc>
      </w:tr>
      <w:tr w:rsidR="00C26C97" w14:paraId="19D515C1" w14:textId="77777777" w:rsidTr="499BA7B8">
        <w:tc>
          <w:tcPr>
            <w:tcW w:w="4053" w:type="dxa"/>
          </w:tcPr>
          <w:p w14:paraId="20BC03E0" w14:textId="6DFFD390" w:rsidR="00C26C97" w:rsidRPr="00C26C97" w:rsidRDefault="00C26C97">
            <w:r>
              <w:rPr>
                <w:b/>
                <w:bCs/>
              </w:rPr>
              <w:t xml:space="preserve">Aangeboden opleidingen door jouw bedrijf </w:t>
            </w:r>
          </w:p>
        </w:tc>
        <w:tc>
          <w:tcPr>
            <w:tcW w:w="5009" w:type="dxa"/>
          </w:tcPr>
          <w:p w14:paraId="1BC80348" w14:textId="77777777" w:rsidR="00724005" w:rsidRDefault="00724005" w:rsidP="00724005">
            <w:pPr>
              <w:rPr>
                <w:b/>
                <w:bCs/>
                <w:color w:val="001F3F"/>
              </w:rPr>
            </w:pPr>
            <w:r>
              <w:rPr>
                <w:i/>
                <w:iCs/>
                <w:color w:val="001F3F"/>
              </w:rPr>
              <w:t>(Verwijder wat niet van toepassing is svp.)</w:t>
            </w:r>
          </w:p>
          <w:p w14:paraId="4CBF16C4" w14:textId="61C2EC6D" w:rsidR="00647C70" w:rsidRPr="00647C70" w:rsidRDefault="68856037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1DBEA2DB">
              <w:rPr>
                <w:i/>
                <w:iCs/>
              </w:rPr>
              <w:t>M</w:t>
            </w:r>
            <w:r w:rsidR="00647C70" w:rsidRPr="1DBEA2DB">
              <w:rPr>
                <w:i/>
                <w:iCs/>
              </w:rPr>
              <w:t xml:space="preserve">bo </w:t>
            </w:r>
            <w:r w:rsidR="008F3B0B">
              <w:rPr>
                <w:i/>
                <w:iCs/>
              </w:rPr>
              <w:t>BBL-</w:t>
            </w:r>
            <w:r w:rsidR="00647C70" w:rsidRPr="1DBEA2DB">
              <w:rPr>
                <w:i/>
                <w:iCs/>
              </w:rPr>
              <w:t>Monteur airconditioning/warmtepompen/koude- en klimaatsystemen (niveau 2)</w:t>
            </w:r>
          </w:p>
          <w:p w14:paraId="59D939E4" w14:textId="09183EA5" w:rsidR="00647C70" w:rsidRPr="00647C70" w:rsidRDefault="2BEB50A1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1DBEA2DB">
              <w:rPr>
                <w:i/>
                <w:iCs/>
              </w:rPr>
              <w:t>M</w:t>
            </w:r>
            <w:r w:rsidR="00647C70" w:rsidRPr="1DBEA2DB">
              <w:rPr>
                <w:i/>
                <w:iCs/>
              </w:rPr>
              <w:t xml:space="preserve">bo </w:t>
            </w:r>
            <w:r w:rsidR="008F3B0B">
              <w:rPr>
                <w:i/>
                <w:iCs/>
              </w:rPr>
              <w:t>BBL-</w:t>
            </w:r>
            <w:r w:rsidR="00647C70" w:rsidRPr="1DBEA2DB">
              <w:rPr>
                <w:i/>
                <w:iCs/>
              </w:rPr>
              <w:t>Eerste of Service monteur (niveau 3)</w:t>
            </w:r>
          </w:p>
          <w:p w14:paraId="7D8EC4C1" w14:textId="22E81F09" w:rsidR="00647C70" w:rsidRPr="00647C70" w:rsidRDefault="2A34EE40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1DBEA2DB">
              <w:rPr>
                <w:i/>
                <w:iCs/>
              </w:rPr>
              <w:t>M</w:t>
            </w:r>
            <w:r w:rsidR="00647C70" w:rsidRPr="1DBEA2DB">
              <w:rPr>
                <w:i/>
                <w:iCs/>
              </w:rPr>
              <w:t xml:space="preserve">bo </w:t>
            </w:r>
            <w:r w:rsidR="008F3B0B">
              <w:rPr>
                <w:i/>
                <w:iCs/>
              </w:rPr>
              <w:t>BBL-</w:t>
            </w:r>
            <w:r w:rsidR="00647C70" w:rsidRPr="1DBEA2DB">
              <w:rPr>
                <w:i/>
                <w:iCs/>
              </w:rPr>
              <w:t>Technicus of systeemontwerper (niveau 4)</w:t>
            </w:r>
          </w:p>
          <w:p w14:paraId="691F13A7" w14:textId="77777777" w:rsidR="00647C70" w:rsidRPr="00647C70" w:rsidRDefault="00647C70" w:rsidP="00647C70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00647C70">
              <w:rPr>
                <w:i/>
                <w:iCs/>
              </w:rPr>
              <w:t>Interne opleiding tot monteur</w:t>
            </w:r>
          </w:p>
          <w:p w14:paraId="6841CB1A" w14:textId="77777777" w:rsidR="00647C70" w:rsidRPr="00647C70" w:rsidRDefault="00647C70" w:rsidP="00647C70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00647C70">
              <w:rPr>
                <w:i/>
                <w:iCs/>
              </w:rPr>
              <w:t>Interne opleiding tot Eerste of Service monteur</w:t>
            </w:r>
          </w:p>
          <w:p w14:paraId="3F1991B1" w14:textId="77777777" w:rsidR="00647C70" w:rsidRPr="00647C70" w:rsidRDefault="00647C70" w:rsidP="00647C70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00647C70">
              <w:rPr>
                <w:i/>
                <w:iCs/>
              </w:rPr>
              <w:t>Interne opleiding tot Technicus of systeemontwerper</w:t>
            </w:r>
          </w:p>
          <w:p w14:paraId="67ED68A9" w14:textId="6D4DB815" w:rsidR="00C26C97" w:rsidRPr="00964B66" w:rsidRDefault="00647C70" w:rsidP="008A1B44">
            <w:pPr>
              <w:numPr>
                <w:ilvl w:val="0"/>
                <w:numId w:val="2"/>
              </w:numPr>
              <w:rPr>
                <w:i/>
                <w:iCs/>
              </w:rPr>
            </w:pPr>
            <w:r w:rsidRPr="00647C70">
              <w:rPr>
                <w:i/>
                <w:iCs/>
              </w:rPr>
              <w:t>Andere mogelijkheden, informeer bij onze bedrijfsschool</w:t>
            </w:r>
          </w:p>
        </w:tc>
      </w:tr>
      <w:tr w:rsidR="008A1B44" w14:paraId="3CB1D9CB" w14:textId="77777777" w:rsidTr="499BA7B8">
        <w:tc>
          <w:tcPr>
            <w:tcW w:w="4053" w:type="dxa"/>
          </w:tcPr>
          <w:p w14:paraId="51A62A7C" w14:textId="38A5DE99" w:rsidR="008A1B44" w:rsidRDefault="008A1B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Niveaus (op welke niveaus kan jouw bedrijf opleiden in het algemeen) </w:t>
            </w:r>
          </w:p>
        </w:tc>
        <w:tc>
          <w:tcPr>
            <w:tcW w:w="5009" w:type="dxa"/>
          </w:tcPr>
          <w:p w14:paraId="34B4833E" w14:textId="77777777" w:rsidR="00724005" w:rsidRDefault="00724005" w:rsidP="00724005">
            <w:pPr>
              <w:rPr>
                <w:b/>
                <w:bCs/>
                <w:color w:val="001F3F"/>
              </w:rPr>
            </w:pPr>
            <w:r>
              <w:rPr>
                <w:i/>
                <w:iCs/>
                <w:color w:val="001F3F"/>
              </w:rPr>
              <w:t>(Verwijder wat niet van toepassing is svp.)</w:t>
            </w:r>
          </w:p>
          <w:p w14:paraId="24487FBB" w14:textId="054D19FC" w:rsidR="008A1B44" w:rsidRDefault="008A1B44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Niveau 2</w:t>
            </w:r>
          </w:p>
          <w:p w14:paraId="2F43CC25" w14:textId="77777777" w:rsidR="008A1B44" w:rsidRDefault="008A1B44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Niveau 3</w:t>
            </w:r>
          </w:p>
          <w:p w14:paraId="54832B01" w14:textId="77777777" w:rsidR="008A1B44" w:rsidRDefault="008A1B44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Niveau 4</w:t>
            </w:r>
          </w:p>
          <w:p w14:paraId="6EB8A57F" w14:textId="2610CB23" w:rsidR="008A1B44" w:rsidRPr="1DBEA2DB" w:rsidRDefault="008A1B44" w:rsidP="1DBEA2DB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Overig</w:t>
            </w:r>
          </w:p>
        </w:tc>
      </w:tr>
      <w:tr w:rsidR="00046592" w14:paraId="051029C7" w14:textId="77777777" w:rsidTr="499BA7B8">
        <w:tc>
          <w:tcPr>
            <w:tcW w:w="4053" w:type="dxa"/>
          </w:tcPr>
          <w:p w14:paraId="3F659A9C" w14:textId="02396DB0" w:rsidR="00046592" w:rsidRDefault="00647C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Doelgroep </w:t>
            </w:r>
          </w:p>
        </w:tc>
        <w:tc>
          <w:tcPr>
            <w:tcW w:w="5009" w:type="dxa"/>
          </w:tcPr>
          <w:p w14:paraId="520615B1" w14:textId="77777777" w:rsidR="00724005" w:rsidRDefault="00724005" w:rsidP="00724005">
            <w:pPr>
              <w:rPr>
                <w:b/>
                <w:bCs/>
                <w:color w:val="001F3F"/>
              </w:rPr>
            </w:pPr>
            <w:r>
              <w:rPr>
                <w:i/>
                <w:iCs/>
                <w:color w:val="001F3F"/>
              </w:rPr>
              <w:t>(Verwijder wat niet van toepassing is svp.)</w:t>
            </w:r>
          </w:p>
          <w:p w14:paraId="1034950A" w14:textId="082B34E6" w:rsidR="008A1B44" w:rsidRDefault="00647C70" w:rsidP="008A1B44">
            <w:pPr>
              <w:pStyle w:val="Lijstalinea"/>
              <w:numPr>
                <w:ilvl w:val="0"/>
                <w:numId w:val="3"/>
              </w:numPr>
              <w:rPr>
                <w:i/>
                <w:iCs/>
              </w:rPr>
            </w:pPr>
            <w:r w:rsidRPr="008A1B44">
              <w:rPr>
                <w:i/>
                <w:iCs/>
              </w:rPr>
              <w:t>Starters op de arbeidsmarkt</w:t>
            </w:r>
          </w:p>
          <w:p w14:paraId="37E91D27" w14:textId="2D39746F" w:rsidR="00647C70" w:rsidRPr="008A1B44" w:rsidRDefault="00647C70" w:rsidP="008A1B44">
            <w:pPr>
              <w:pStyle w:val="Lijstalinea"/>
              <w:numPr>
                <w:ilvl w:val="0"/>
                <w:numId w:val="3"/>
              </w:numPr>
              <w:rPr>
                <w:i/>
                <w:iCs/>
              </w:rPr>
            </w:pPr>
            <w:r w:rsidRPr="008A1B44">
              <w:rPr>
                <w:i/>
                <w:iCs/>
              </w:rPr>
              <w:t>Zij-instromers</w:t>
            </w:r>
          </w:p>
        </w:tc>
      </w:tr>
    </w:tbl>
    <w:p w14:paraId="7A81EDA6" w14:textId="11FA4C13" w:rsidR="0075247F" w:rsidRPr="0075247F" w:rsidRDefault="0075247F" w:rsidP="0075247F">
      <w:pPr>
        <w:rPr>
          <w:i/>
          <w:iCs/>
          <w:color w:val="001F3F"/>
        </w:rPr>
      </w:pPr>
      <w:r w:rsidRPr="00C26C97">
        <w:rPr>
          <w:b/>
          <w:bCs/>
          <w:color w:val="001F3F"/>
        </w:rPr>
        <w:lastRenderedPageBreak/>
        <w:t xml:space="preserve">Deze gegevens zullen worden gebruikt </w:t>
      </w:r>
      <w:r>
        <w:rPr>
          <w:b/>
          <w:bCs/>
          <w:color w:val="001F3F"/>
        </w:rPr>
        <w:t>op de doorklik-pagina (eigen pagina):</w:t>
      </w:r>
      <w:r>
        <w:rPr>
          <w:b/>
          <w:bCs/>
          <w:color w:val="001F3F"/>
        </w:rPr>
        <w:br/>
      </w:r>
      <w:r>
        <w:rPr>
          <w:i/>
          <w:iCs/>
          <w:color w:val="001F3F"/>
        </w:rPr>
        <w:t>(Indien niet van toepassing leeg laten svp.)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5247F" w14:paraId="016F62E7" w14:textId="77777777" w:rsidTr="00707B50">
        <w:tc>
          <w:tcPr>
            <w:tcW w:w="4248" w:type="dxa"/>
          </w:tcPr>
          <w:p w14:paraId="63EE4CE1" w14:textId="285668EA" w:rsidR="0075247F" w:rsidRPr="00C26C97" w:rsidRDefault="0075247F" w:rsidP="00017E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Korte introductie bedrijf </w:t>
            </w:r>
          </w:p>
        </w:tc>
        <w:tc>
          <w:tcPr>
            <w:tcW w:w="4814" w:type="dxa"/>
          </w:tcPr>
          <w:p w14:paraId="48084C99" w14:textId="4A33B85B" w:rsidR="0075247F" w:rsidRPr="0075247F" w:rsidRDefault="0075247F" w:rsidP="00017EFE">
            <w:pPr>
              <w:rPr>
                <w:i/>
                <w:iCs/>
              </w:rPr>
            </w:pPr>
            <w:r>
              <w:rPr>
                <w:i/>
                <w:iCs/>
              </w:rPr>
              <w:t>Max 3 regels</w:t>
            </w:r>
          </w:p>
        </w:tc>
      </w:tr>
      <w:tr w:rsidR="0075247F" w14:paraId="4DF466CB" w14:textId="77777777" w:rsidTr="00707B50">
        <w:tc>
          <w:tcPr>
            <w:tcW w:w="4248" w:type="dxa"/>
          </w:tcPr>
          <w:p w14:paraId="2931D8D0" w14:textId="0D1318F8" w:rsidR="0075247F" w:rsidRPr="0075247F" w:rsidRDefault="0075247F" w:rsidP="00017EFE">
            <w:pPr>
              <w:rPr>
                <w:b/>
                <w:bCs/>
              </w:rPr>
            </w:pPr>
            <w:r>
              <w:rPr>
                <w:b/>
                <w:bCs/>
              </w:rPr>
              <w:t>Introducerende tekst over hoe het is om een opleiding te volgen en te werken binnen je bedrijfsschool</w:t>
            </w:r>
          </w:p>
        </w:tc>
        <w:tc>
          <w:tcPr>
            <w:tcW w:w="4814" w:type="dxa"/>
          </w:tcPr>
          <w:p w14:paraId="7857736F" w14:textId="5CE5B701" w:rsidR="0075247F" w:rsidRPr="0075247F" w:rsidRDefault="0075247F" w:rsidP="00017EFE">
            <w:pPr>
              <w:rPr>
                <w:i/>
                <w:iCs/>
              </w:rPr>
            </w:pPr>
            <w:r w:rsidRPr="00C26C97">
              <w:rPr>
                <w:i/>
                <w:iCs/>
              </w:rPr>
              <w:t xml:space="preserve">Denk aan duur opleidingen, niveaus, doorgroeimogelijkheden, </w:t>
            </w:r>
            <w:r>
              <w:rPr>
                <w:i/>
                <w:iCs/>
              </w:rPr>
              <w:t xml:space="preserve">succesverhalen, </w:t>
            </w:r>
            <w:r w:rsidRPr="00C26C97">
              <w:rPr>
                <w:i/>
                <w:iCs/>
              </w:rPr>
              <w:t>vergoedingen</w:t>
            </w:r>
            <w:r>
              <w:rPr>
                <w:i/>
                <w:iCs/>
              </w:rPr>
              <w:t xml:space="preserve"> (abstract benoemd)</w:t>
            </w:r>
            <w:r w:rsidRPr="00C26C97">
              <w:rPr>
                <w:i/>
                <w:iCs/>
              </w:rPr>
              <w:t xml:space="preserve"> &amp; voorwaarden</w:t>
            </w:r>
            <w:r w:rsidR="008A1B44">
              <w:rPr>
                <w:i/>
                <w:iCs/>
              </w:rPr>
              <w:t xml:space="preserve"> etc.</w:t>
            </w:r>
          </w:p>
        </w:tc>
      </w:tr>
      <w:tr w:rsidR="0075247F" w14:paraId="01A9A137" w14:textId="77777777" w:rsidTr="00707B50">
        <w:tc>
          <w:tcPr>
            <w:tcW w:w="4248" w:type="dxa"/>
          </w:tcPr>
          <w:p w14:paraId="7AFAB2E8" w14:textId="504226ED" w:rsidR="0075247F" w:rsidRDefault="0075247F" w:rsidP="00017EFE">
            <w:pPr>
              <w:rPr>
                <w:b/>
                <w:bCs/>
              </w:rPr>
            </w:pPr>
            <w:r>
              <w:rPr>
                <w:b/>
                <w:bCs/>
              </w:rPr>
              <w:t>Te behalen certificaten</w:t>
            </w:r>
          </w:p>
        </w:tc>
        <w:tc>
          <w:tcPr>
            <w:tcW w:w="4814" w:type="dxa"/>
          </w:tcPr>
          <w:p w14:paraId="7EAE596D" w14:textId="77777777" w:rsidR="0075247F" w:rsidRPr="0075247F" w:rsidRDefault="0075247F" w:rsidP="00017EFE">
            <w:pPr>
              <w:rPr>
                <w:i/>
                <w:iCs/>
              </w:rPr>
            </w:pPr>
          </w:p>
        </w:tc>
      </w:tr>
      <w:tr w:rsidR="0075247F" w14:paraId="63EACED3" w14:textId="77777777" w:rsidTr="00707B50">
        <w:tc>
          <w:tcPr>
            <w:tcW w:w="4248" w:type="dxa"/>
          </w:tcPr>
          <w:p w14:paraId="2EF0182E" w14:textId="1B534A38" w:rsidR="0075247F" w:rsidRDefault="0075247F" w:rsidP="00017EFE">
            <w:pPr>
              <w:rPr>
                <w:b/>
                <w:bCs/>
              </w:rPr>
            </w:pPr>
            <w:r>
              <w:rPr>
                <w:b/>
                <w:bCs/>
              </w:rPr>
              <w:t>Website link naar meer informatie op eigen site</w:t>
            </w:r>
          </w:p>
        </w:tc>
        <w:tc>
          <w:tcPr>
            <w:tcW w:w="4814" w:type="dxa"/>
          </w:tcPr>
          <w:p w14:paraId="4BDC77C0" w14:textId="77777777" w:rsidR="0075247F" w:rsidRPr="0075247F" w:rsidRDefault="0075247F" w:rsidP="00017EFE">
            <w:pPr>
              <w:rPr>
                <w:i/>
                <w:iCs/>
              </w:rPr>
            </w:pPr>
          </w:p>
        </w:tc>
      </w:tr>
      <w:tr w:rsidR="0075247F" w14:paraId="4EFBB02A" w14:textId="77777777" w:rsidTr="00707B50">
        <w:tc>
          <w:tcPr>
            <w:tcW w:w="4248" w:type="dxa"/>
          </w:tcPr>
          <w:p w14:paraId="0052CA28" w14:textId="044D59D0" w:rsidR="0075247F" w:rsidRDefault="0075247F" w:rsidP="00017E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Links naar YouTube video’s </w:t>
            </w:r>
          </w:p>
        </w:tc>
        <w:tc>
          <w:tcPr>
            <w:tcW w:w="4814" w:type="dxa"/>
          </w:tcPr>
          <w:p w14:paraId="03221E93" w14:textId="77777777" w:rsidR="0075247F" w:rsidRPr="0075247F" w:rsidRDefault="0075247F" w:rsidP="00017EFE">
            <w:pPr>
              <w:rPr>
                <w:i/>
                <w:iCs/>
              </w:rPr>
            </w:pPr>
          </w:p>
        </w:tc>
      </w:tr>
    </w:tbl>
    <w:p w14:paraId="6F73B680" w14:textId="77777777" w:rsidR="006001D2" w:rsidRDefault="006001D2"/>
    <w:sectPr w:rsidR="006001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BA90" w14:textId="77777777" w:rsidR="002A79BB" w:rsidRDefault="002A79BB" w:rsidP="006001D2">
      <w:pPr>
        <w:spacing w:after="0" w:line="240" w:lineRule="auto"/>
      </w:pPr>
      <w:r>
        <w:separator/>
      </w:r>
    </w:p>
  </w:endnote>
  <w:endnote w:type="continuationSeparator" w:id="0">
    <w:p w14:paraId="4A8EE1B5" w14:textId="77777777" w:rsidR="002A79BB" w:rsidRDefault="002A79BB" w:rsidP="006001D2">
      <w:pPr>
        <w:spacing w:after="0" w:line="240" w:lineRule="auto"/>
      </w:pPr>
      <w:r>
        <w:continuationSeparator/>
      </w:r>
    </w:p>
  </w:endnote>
  <w:endnote w:type="continuationNotice" w:id="1">
    <w:p w14:paraId="4F2F5CC4" w14:textId="77777777" w:rsidR="002A79BB" w:rsidRDefault="002A7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ok Psychesans Bold">
    <w:altName w:val="Calibri"/>
    <w:charset w:val="00"/>
    <w:family w:val="auto"/>
    <w:pitch w:val="variable"/>
    <w:sig w:usb0="A000006F" w:usb1="4000204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7626" w14:textId="77777777" w:rsidR="002A79BB" w:rsidRDefault="002A79BB" w:rsidP="006001D2">
      <w:pPr>
        <w:spacing w:after="0" w:line="240" w:lineRule="auto"/>
      </w:pPr>
      <w:r>
        <w:separator/>
      </w:r>
    </w:p>
  </w:footnote>
  <w:footnote w:type="continuationSeparator" w:id="0">
    <w:p w14:paraId="03B778A3" w14:textId="77777777" w:rsidR="002A79BB" w:rsidRDefault="002A79BB" w:rsidP="006001D2">
      <w:pPr>
        <w:spacing w:after="0" w:line="240" w:lineRule="auto"/>
      </w:pPr>
      <w:r>
        <w:continuationSeparator/>
      </w:r>
    </w:p>
  </w:footnote>
  <w:footnote w:type="continuationNotice" w:id="1">
    <w:p w14:paraId="5F03C740" w14:textId="77777777" w:rsidR="002A79BB" w:rsidRDefault="002A7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FDBB" w14:textId="05205184" w:rsidR="006001D2" w:rsidRDefault="006001D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3E342" wp14:editId="09B90C89">
          <wp:simplePos x="0" y="0"/>
          <wp:positionH relativeFrom="column">
            <wp:posOffset>5082303</wp:posOffset>
          </wp:positionH>
          <wp:positionV relativeFrom="paragraph">
            <wp:posOffset>-271931</wp:posOffset>
          </wp:positionV>
          <wp:extent cx="1497965" cy="626745"/>
          <wp:effectExtent l="0" t="0" r="6985" b="1905"/>
          <wp:wrapTight wrapText="bothSides">
            <wp:wrapPolygon edited="0">
              <wp:start x="13735" y="0"/>
              <wp:lineTo x="0" y="1313"/>
              <wp:lineTo x="0" y="20353"/>
              <wp:lineTo x="1099" y="21009"/>
              <wp:lineTo x="12361" y="21009"/>
              <wp:lineTo x="13185" y="21009"/>
              <wp:lineTo x="21426" y="10505"/>
              <wp:lineTo x="21426" y="1970"/>
              <wp:lineTo x="21151" y="0"/>
              <wp:lineTo x="13735" y="0"/>
            </wp:wrapPolygon>
          </wp:wrapTight>
          <wp:docPr id="2063850680" name="Afbeelding 1" descr="Afbeelding met tekst, Lettertype, Graphics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50680" name="Afbeelding 1" descr="Afbeelding met tekst, Lettertype, Graphics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D16"/>
    <w:multiLevelType w:val="hybridMultilevel"/>
    <w:tmpl w:val="45984A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4405"/>
    <w:multiLevelType w:val="hybridMultilevel"/>
    <w:tmpl w:val="4DCE37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606F"/>
    <w:multiLevelType w:val="hybridMultilevel"/>
    <w:tmpl w:val="BFC44010"/>
    <w:lvl w:ilvl="0" w:tplc="7AFA6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1209">
    <w:abstractNumId w:val="2"/>
  </w:num>
  <w:num w:numId="2" w16cid:durableId="424810473">
    <w:abstractNumId w:val="1"/>
  </w:num>
  <w:num w:numId="3" w16cid:durableId="6438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D2"/>
    <w:rsid w:val="00017EFE"/>
    <w:rsid w:val="00044A26"/>
    <w:rsid w:val="00046592"/>
    <w:rsid w:val="0008032A"/>
    <w:rsid w:val="000B28A7"/>
    <w:rsid w:val="000D5E1F"/>
    <w:rsid w:val="00132432"/>
    <w:rsid w:val="00172DDD"/>
    <w:rsid w:val="001B1E5C"/>
    <w:rsid w:val="001D68BF"/>
    <w:rsid w:val="002A79BB"/>
    <w:rsid w:val="00363E75"/>
    <w:rsid w:val="004C3152"/>
    <w:rsid w:val="00561993"/>
    <w:rsid w:val="00577DB9"/>
    <w:rsid w:val="006001D2"/>
    <w:rsid w:val="00647C70"/>
    <w:rsid w:val="00707B50"/>
    <w:rsid w:val="0071008C"/>
    <w:rsid w:val="00710410"/>
    <w:rsid w:val="00715715"/>
    <w:rsid w:val="00724005"/>
    <w:rsid w:val="0075247F"/>
    <w:rsid w:val="00760631"/>
    <w:rsid w:val="007E365D"/>
    <w:rsid w:val="00831591"/>
    <w:rsid w:val="00871070"/>
    <w:rsid w:val="008A1B44"/>
    <w:rsid w:val="008B173E"/>
    <w:rsid w:val="008F3B0B"/>
    <w:rsid w:val="0090411D"/>
    <w:rsid w:val="00943CDE"/>
    <w:rsid w:val="00964B66"/>
    <w:rsid w:val="009731F3"/>
    <w:rsid w:val="009E2075"/>
    <w:rsid w:val="009E3CBF"/>
    <w:rsid w:val="00A62678"/>
    <w:rsid w:val="00A757F5"/>
    <w:rsid w:val="00B102B4"/>
    <w:rsid w:val="00C26C97"/>
    <w:rsid w:val="00C53BF1"/>
    <w:rsid w:val="00EF5B1A"/>
    <w:rsid w:val="00F30676"/>
    <w:rsid w:val="00F9605E"/>
    <w:rsid w:val="00FF1A5A"/>
    <w:rsid w:val="1DBEA2DB"/>
    <w:rsid w:val="2887C756"/>
    <w:rsid w:val="2A34EE40"/>
    <w:rsid w:val="2BEB50A1"/>
    <w:rsid w:val="499BA7B8"/>
    <w:rsid w:val="688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01E3F"/>
  <w15:chartTrackingRefBased/>
  <w15:docId w15:val="{40DE0146-C79E-43F8-86B2-1360A1E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0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0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01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01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01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01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01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01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01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01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01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01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01D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0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01D2"/>
  </w:style>
  <w:style w:type="paragraph" w:styleId="Voettekst">
    <w:name w:val="footer"/>
    <w:basedOn w:val="Standaard"/>
    <w:link w:val="VoettekstChar"/>
    <w:uiPriority w:val="99"/>
    <w:unhideWhenUsed/>
    <w:rsid w:val="0060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01D2"/>
  </w:style>
  <w:style w:type="table" w:styleId="Tabelraster">
    <w:name w:val="Table Grid"/>
    <w:basedOn w:val="Standaardtabel"/>
    <w:uiPriority w:val="39"/>
    <w:rsid w:val="00C2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6" ma:contentTypeDescription="Een nieuw document maken." ma:contentTypeScope="" ma:versionID="22bcb23ea94eb0d294f2064a9b237bba">
  <xsd:schema xmlns:xsd="http://www.w3.org/2001/XMLSchema" xmlns:xs="http://www.w3.org/2001/XMLSchema" xmlns:p="http://schemas.microsoft.com/office/2006/metadata/properties" xmlns:ns2="ab40f4fb-dd43-48c8-b0b2-f661c33f3f3c" xmlns:ns3="30eae720-c27e-4828-92b5-66077481cd2f" targetNamespace="http://schemas.microsoft.com/office/2006/metadata/properties" ma:root="true" ma:fieldsID="e7b5d676778845af893485f0d36c151d" ns2:_="" ns3:_="">
    <xsd:import namespace="ab40f4fb-dd43-48c8-b0b2-f661c33f3f3c"/>
    <xsd:import namespace="30eae720-c27e-4828-92b5-66077481c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e2facec-276f-434e-82d3-cbae6a6dc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e720-c27e-4828-92b5-66077481cd2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04819c-a5e4-4dd0-bde9-47fbdd41fb3c}" ma:internalName="TaxCatchAll" ma:showField="CatchAllData" ma:web="30eae720-c27e-4828-92b5-66077481c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ae720-c27e-4828-92b5-66077481cd2f" xsi:nil="true"/>
    <lcf76f155ced4ddcb4097134ff3c332f xmlns="ab40f4fb-dd43-48c8-b0b2-f661c33f3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F8516-BE27-465D-97B0-1211BEF9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30eae720-c27e-4828-92b5-66077481c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E6C09-08A9-4FBE-A82E-4B9154092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A1E1B-92F0-4268-B954-0A28DE035056}">
  <ds:schemaRefs>
    <ds:schemaRef ds:uri="http://schemas.microsoft.com/office/2006/metadata/properties"/>
    <ds:schemaRef ds:uri="http://schemas.microsoft.com/office/infopath/2007/PartnerControls"/>
    <ds:schemaRef ds:uri="30eae720-c27e-4828-92b5-66077481cd2f"/>
    <ds:schemaRef ds:uri="ab40f4fb-dd43-48c8-b0b2-f661c33f3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Ivanova</dc:creator>
  <cp:keywords/>
  <dc:description/>
  <cp:lastModifiedBy>Alena Ivanova</cp:lastModifiedBy>
  <cp:revision>7</cp:revision>
  <dcterms:created xsi:type="dcterms:W3CDTF">2025-03-03T14:14:00Z</dcterms:created>
  <dcterms:modified xsi:type="dcterms:W3CDTF">2025-08-29T09:04:00Z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75785e-b7cb-46bb-b6ff-c130457fd780_Enabled">
    <vt:lpwstr>true</vt:lpwstr>
  </property>
  <property fmtid="{D5CDD505-2E9C-101B-9397-08002B2CF9AE}" pid="3" name="MSIP_Label_b075785e-b7cb-46bb-b6ff-c130457fd780_SetDate">
    <vt:lpwstr>2025-03-05T10:42:31Z</vt:lpwstr>
  </property>
  <property fmtid="{D5CDD505-2E9C-101B-9397-08002B2CF9AE}" pid="4" name="MSIP_Label_b075785e-b7cb-46bb-b6ff-c130457fd780_Method">
    <vt:lpwstr>Privileged</vt:lpwstr>
  </property>
  <property fmtid="{D5CDD505-2E9C-101B-9397-08002B2CF9AE}" pid="5" name="MSIP_Label_b075785e-b7cb-46bb-b6ff-c130457fd780_Name">
    <vt:lpwstr>Openbaar</vt:lpwstr>
  </property>
  <property fmtid="{D5CDD505-2E9C-101B-9397-08002B2CF9AE}" pid="6" name="MSIP_Label_b075785e-b7cb-46bb-b6ff-c130457fd780_SiteId">
    <vt:lpwstr>2e1960e0-9240-4ea3-933b-1c5d9dcb494b</vt:lpwstr>
  </property>
  <property fmtid="{D5CDD505-2E9C-101B-9397-08002B2CF9AE}" pid="7" name="MSIP_Label_b075785e-b7cb-46bb-b6ff-c130457fd780_ActionId">
    <vt:lpwstr>cddc9f44-ad8d-41bb-b128-f1da0c8aec48</vt:lpwstr>
  </property>
  <property fmtid="{D5CDD505-2E9C-101B-9397-08002B2CF9AE}" pid="8" name="MSIP_Label_b075785e-b7cb-46bb-b6ff-c130457fd780_ContentBits">
    <vt:lpwstr>0</vt:lpwstr>
  </property>
  <property fmtid="{D5CDD505-2E9C-101B-9397-08002B2CF9AE}" pid="9" name="MSIP_Label_b075785e-b7cb-46bb-b6ff-c130457fd780_Tag">
    <vt:lpwstr>10, 0, 1, 1</vt:lpwstr>
  </property>
  <property fmtid="{D5CDD505-2E9C-101B-9397-08002B2CF9AE}" pid="10" name="ContentTypeId">
    <vt:lpwstr>0x0101000FC1DC766F7A6F4C9FDE9133385D78AD</vt:lpwstr>
  </property>
  <property fmtid="{D5CDD505-2E9C-101B-9397-08002B2CF9AE}" pid="11" name="MediaServiceImageTags">
    <vt:lpwstr/>
  </property>
</Properties>
</file>