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18C" w:rsidRPr="004315C7" w:rsidRDefault="00073A93">
      <w:pPr>
        <w:rPr>
          <w:b/>
          <w:sz w:val="32"/>
          <w:szCs w:val="32"/>
        </w:rPr>
      </w:pPr>
      <w:r w:rsidRPr="004315C7">
        <w:rPr>
          <w:b/>
          <w:sz w:val="32"/>
          <w:szCs w:val="32"/>
        </w:rPr>
        <w:t>TESTCERTIFICAAT MANOMETER</w:t>
      </w:r>
    </w:p>
    <w:p w:rsidR="002E6090" w:rsidRDefault="002E6090" w:rsidP="002E6090">
      <w:pPr>
        <w:autoSpaceDE w:val="0"/>
        <w:autoSpaceDN w:val="0"/>
        <w:adjustRightInd w:val="0"/>
        <w:rPr>
          <w:rFonts w:ascii="Calibri" w:hAnsi="Calibri" w:cs="Calibri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315C7" w:rsidRPr="004315C7" w:rsidTr="00405AAA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05A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Manometer</w:t>
            </w:r>
          </w:p>
        </w:tc>
      </w:tr>
      <w:tr w:rsidR="00073A93" w:rsidTr="004315C7">
        <w:trPr>
          <w:trHeight w:val="680"/>
        </w:trPr>
        <w:tc>
          <w:tcPr>
            <w:tcW w:w="4463" w:type="dxa"/>
          </w:tcPr>
          <w:p w:rsidR="00073A93" w:rsidRDefault="00073A93" w:rsidP="002E6090">
            <w:r>
              <w:t>Identificatienummer</w:t>
            </w:r>
            <w:r w:rsidR="00A12CB9">
              <w:t>:</w:t>
            </w:r>
          </w:p>
        </w:tc>
        <w:tc>
          <w:tcPr>
            <w:tcW w:w="4463" w:type="dxa"/>
          </w:tcPr>
          <w:p w:rsidR="00073A93" w:rsidRDefault="00073A93"/>
        </w:tc>
      </w:tr>
      <w:tr w:rsidR="00073A93" w:rsidTr="004315C7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>
            <w:r>
              <w:t>Meetbereik</w:t>
            </w:r>
            <w:r w:rsidR="00A12CB9">
              <w:t>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073A93" w:rsidRDefault="00073A93"/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Referentiemeter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4315C7">
            <w:r>
              <w:t>Identificatienummer: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Kalibratiedatum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RPr="004315C7" w:rsidTr="004315C7">
        <w:trPr>
          <w:trHeight w:val="680"/>
        </w:trPr>
        <w:tc>
          <w:tcPr>
            <w:tcW w:w="8926" w:type="dxa"/>
            <w:gridSpan w:val="2"/>
            <w:shd w:val="clear" w:color="auto" w:fill="9CC2E5" w:themeFill="accent1" w:themeFillTint="99"/>
          </w:tcPr>
          <w:p w:rsidR="004315C7" w:rsidRPr="004315C7" w:rsidRDefault="004315C7" w:rsidP="004315C7">
            <w:pPr>
              <w:rPr>
                <w:b/>
                <w:sz w:val="28"/>
                <w:szCs w:val="28"/>
              </w:rPr>
            </w:pPr>
            <w:r w:rsidRPr="004315C7">
              <w:rPr>
                <w:b/>
                <w:sz w:val="28"/>
                <w:szCs w:val="28"/>
              </w:rPr>
              <w:t>Testmeting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A12CB9" w:rsidP="00A12CB9">
            <w:r>
              <w:t>Test d</w:t>
            </w:r>
            <w:r w:rsidR="004315C7">
              <w:t>atum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Gemeten waarde referentiemeter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Gemeten waarde manometer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Geconstateerde afwijking</w:t>
            </w:r>
            <w:r w:rsidR="00A12CB9">
              <w:t>:</w:t>
            </w:r>
          </w:p>
        </w:tc>
        <w:tc>
          <w:tcPr>
            <w:tcW w:w="4463" w:type="dxa"/>
          </w:tcPr>
          <w:p w:rsidR="004315C7" w:rsidRDefault="004315C7" w:rsidP="004315C7"/>
        </w:tc>
      </w:tr>
      <w:tr w:rsidR="004315C7" w:rsidTr="00BB242C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>
            <w:r>
              <w:t>Deze waarde valt binnen de nauwkeurigheid van 1% van het schaalmaximum</w:t>
            </w:r>
          </w:p>
        </w:tc>
      </w:tr>
      <w:tr w:rsidR="004315C7" w:rsidTr="007774BF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>
            <w:r>
              <w:t>De controle is uitgevoerd door :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:rsidR="004315C7" w:rsidRDefault="004315C7" w:rsidP="004315C7"/>
        </w:tc>
      </w:tr>
      <w:tr w:rsidR="004315C7" w:rsidTr="00A12CB9">
        <w:trPr>
          <w:trHeight w:val="680"/>
        </w:trPr>
        <w:tc>
          <w:tcPr>
            <w:tcW w:w="4463" w:type="dxa"/>
            <w:tcBorders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Naam medewerker</w:t>
            </w:r>
            <w:r w:rsidR="00A12CB9">
              <w:t xml:space="preserve"> :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>
            <w:r>
              <w:t>Handtekening medewerker</w:t>
            </w:r>
            <w:r w:rsidR="00A12CB9">
              <w:t>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  <w:tcBorders>
              <w:top w:val="nil"/>
              <w:right w:val="single" w:sz="4" w:space="0" w:color="auto"/>
            </w:tcBorders>
          </w:tcPr>
          <w:p w:rsidR="004315C7" w:rsidRDefault="004315C7" w:rsidP="004315C7"/>
        </w:tc>
        <w:tc>
          <w:tcPr>
            <w:tcW w:w="4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5C7" w:rsidRDefault="004315C7" w:rsidP="004315C7"/>
        </w:tc>
      </w:tr>
      <w:tr w:rsidR="004315C7" w:rsidTr="00991DBC">
        <w:trPr>
          <w:trHeight w:val="680"/>
        </w:trPr>
        <w:tc>
          <w:tcPr>
            <w:tcW w:w="8926" w:type="dxa"/>
            <w:gridSpan w:val="2"/>
          </w:tcPr>
          <w:p w:rsidR="004315C7" w:rsidRDefault="004315C7" w:rsidP="004315C7">
            <w:r>
              <w:t xml:space="preserve">De manometer dient </w:t>
            </w:r>
            <w:r w:rsidR="00A12CB9">
              <w:t xml:space="preserve">opnieuw </w:t>
            </w:r>
            <w:r>
              <w:t>gekeurd te zijn voor:</w:t>
            </w:r>
          </w:p>
        </w:tc>
      </w:tr>
      <w:tr w:rsidR="004315C7" w:rsidTr="004315C7">
        <w:trPr>
          <w:trHeight w:val="680"/>
        </w:trPr>
        <w:tc>
          <w:tcPr>
            <w:tcW w:w="4463" w:type="dxa"/>
          </w:tcPr>
          <w:p w:rsidR="004315C7" w:rsidRDefault="004315C7" w:rsidP="004315C7">
            <w:r>
              <w:t>Datum</w:t>
            </w:r>
          </w:p>
        </w:tc>
        <w:tc>
          <w:tcPr>
            <w:tcW w:w="4463" w:type="dxa"/>
          </w:tcPr>
          <w:p w:rsidR="004315C7" w:rsidRDefault="004315C7" w:rsidP="004315C7"/>
        </w:tc>
      </w:tr>
    </w:tbl>
    <w:p w:rsidR="002E6090" w:rsidRDefault="002E6090"/>
    <w:sectPr w:rsidR="002E6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1B" w:rsidRDefault="00911F1B" w:rsidP="00911F1B">
      <w:pPr>
        <w:spacing w:after="0" w:line="240" w:lineRule="auto"/>
      </w:pPr>
      <w:r>
        <w:separator/>
      </w:r>
    </w:p>
  </w:endnote>
  <w:endnote w:type="continuationSeparator" w:id="0">
    <w:p w:rsidR="00911F1B" w:rsidRDefault="00911F1B" w:rsidP="0091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1B" w:rsidRDefault="00911F1B" w:rsidP="00911F1B">
      <w:pPr>
        <w:spacing w:after="0" w:line="240" w:lineRule="auto"/>
      </w:pPr>
      <w:r>
        <w:separator/>
      </w:r>
    </w:p>
  </w:footnote>
  <w:footnote w:type="continuationSeparator" w:id="0">
    <w:p w:rsidR="00911F1B" w:rsidRDefault="00911F1B" w:rsidP="0091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Koptekst"/>
    </w:pPr>
    <w:bookmarkStart w:id="0" w:name="_GoBack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BF2E814" wp14:editId="00BDFA39">
          <wp:simplePos x="0" y="0"/>
          <wp:positionH relativeFrom="column">
            <wp:posOffset>5584371</wp:posOffset>
          </wp:positionH>
          <wp:positionV relativeFrom="paragraph">
            <wp:posOffset>-142331</wp:posOffset>
          </wp:positionV>
          <wp:extent cx="827315" cy="590673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v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315" cy="590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911F1B" w:rsidRDefault="00911F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1B" w:rsidRDefault="00911F1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E20ECE"/>
    <w:lvl w:ilvl="0">
      <w:start w:val="1"/>
      <w:numFmt w:val="decimal"/>
      <w:pStyle w:val="Kop1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0"/>
    <w:rsid w:val="00073A93"/>
    <w:rsid w:val="002E6090"/>
    <w:rsid w:val="00346006"/>
    <w:rsid w:val="004237CF"/>
    <w:rsid w:val="004315C7"/>
    <w:rsid w:val="00484CF1"/>
    <w:rsid w:val="005556DA"/>
    <w:rsid w:val="00911F1B"/>
    <w:rsid w:val="00A12CB9"/>
    <w:rsid w:val="00B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D654-F66F-4D8F-AB88-FF9E848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62AA"/>
    <w:pPr>
      <w:keepNext/>
      <w:numPr>
        <w:numId w:val="1"/>
      </w:numPr>
      <w:tabs>
        <w:tab w:val="left" w:pos="400"/>
        <w:tab w:val="left" w:pos="432"/>
      </w:tabs>
      <w:overflowPunct w:val="0"/>
      <w:autoSpaceDE w:val="0"/>
      <w:autoSpaceDN w:val="0"/>
      <w:adjustRightInd w:val="0"/>
      <w:spacing w:before="120" w:after="240" w:line="240" w:lineRule="atLeast"/>
      <w:textAlignment w:val="baseline"/>
      <w:outlineLvl w:val="0"/>
    </w:pPr>
    <w:rPr>
      <w:rFonts w:ascii="Arial" w:eastAsia="Times New Roman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262AA"/>
    <w:rPr>
      <w:rFonts w:ascii="Arial" w:eastAsia="Times New Roman" w:hAnsi="Arial"/>
      <w:b/>
      <w:sz w:val="24"/>
    </w:rPr>
  </w:style>
  <w:style w:type="table" w:styleId="Tabelraster">
    <w:name w:val="Table Grid"/>
    <w:basedOn w:val="Standaardtabel"/>
    <w:uiPriority w:val="39"/>
    <w:rsid w:val="002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F1B"/>
  </w:style>
  <w:style w:type="paragraph" w:styleId="Voettekst">
    <w:name w:val="footer"/>
    <w:basedOn w:val="Standaard"/>
    <w:link w:val="VoettekstChar"/>
    <w:uiPriority w:val="99"/>
    <w:unhideWhenUsed/>
    <w:rsid w:val="0091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Groot Zwaaftink</dc:creator>
  <cp:keywords/>
  <dc:description/>
  <cp:lastModifiedBy>Miranda Groot Zwaaftink</cp:lastModifiedBy>
  <cp:revision>2</cp:revision>
  <dcterms:created xsi:type="dcterms:W3CDTF">2018-11-21T11:40:00Z</dcterms:created>
  <dcterms:modified xsi:type="dcterms:W3CDTF">2019-01-09T13:19:00Z</dcterms:modified>
</cp:coreProperties>
</file>