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B089" w14:textId="3548DAF7" w:rsidR="005D02FE" w:rsidRDefault="00FF6D26">
      <w:r>
        <w:t>BRIEF OVERSTAPPEN CERTIFICERINGSINSTELLING</w:t>
      </w:r>
      <w:r w:rsidR="007F2602">
        <w:t xml:space="preserve"> </w:t>
      </w:r>
    </w:p>
    <w:p w14:paraId="34AD4DA3" w14:textId="77777777" w:rsidR="00610E84" w:rsidRDefault="00610E84" w:rsidP="008675F8">
      <w:pPr>
        <w:spacing w:after="0"/>
        <w:ind w:left="7080"/>
      </w:pPr>
      <w:r>
        <w:t>NVKL</w:t>
      </w:r>
    </w:p>
    <w:p w14:paraId="775DCB97" w14:textId="77CDFE9A" w:rsidR="007F2602" w:rsidRDefault="00C15AD1" w:rsidP="008675F8">
      <w:pPr>
        <w:spacing w:after="0"/>
        <w:ind w:left="7080"/>
      </w:pPr>
      <w:r w:rsidRPr="00C15AD1">
        <w:t>Zilverstraat 69</w:t>
      </w:r>
      <w:r w:rsidRPr="00C15AD1">
        <w:br/>
        <w:t>2718 RP Zoetermeer</w:t>
      </w:r>
    </w:p>
    <w:p w14:paraId="29AF4EFD" w14:textId="4BDD5E73" w:rsidR="007F2602" w:rsidRDefault="007F2602"/>
    <w:p w14:paraId="067D418A" w14:textId="0019591A" w:rsidR="00E62DF2" w:rsidRDefault="00F0094B">
      <w:r>
        <w:t>[</w:t>
      </w:r>
      <w:r w:rsidRPr="00F0094B">
        <w:rPr>
          <w:i/>
          <w:iCs/>
        </w:rPr>
        <w:t>Plaats, datum</w:t>
      </w:r>
      <w:r>
        <w:t>]</w:t>
      </w:r>
    </w:p>
    <w:p w14:paraId="166C3F0B" w14:textId="5EB329B6" w:rsidR="00F0094B" w:rsidRDefault="00020082">
      <w:r>
        <w:t>Onderwerp: Veranderen van certificeringsinstelling</w:t>
      </w:r>
    </w:p>
    <w:p w14:paraId="17DD9631" w14:textId="77777777" w:rsidR="00F0094B" w:rsidRDefault="00F0094B"/>
    <w:p w14:paraId="73B51D49" w14:textId="51BB41F1" w:rsidR="007F2602" w:rsidRDefault="007F2602">
      <w:r>
        <w:t>Geachte heer, mevrouw,</w:t>
      </w:r>
    </w:p>
    <w:p w14:paraId="2CF9D62B" w14:textId="77777777" w:rsidR="007F2602" w:rsidRDefault="007F2602"/>
    <w:p w14:paraId="2DD21BDE" w14:textId="2E18FF97" w:rsidR="007F2602" w:rsidRDefault="007F2602">
      <w:r>
        <w:t>Bij dezen deel ik mede dat [</w:t>
      </w:r>
      <w:r>
        <w:rPr>
          <w:i/>
          <w:iCs/>
        </w:rPr>
        <w:t>naam lidbedrijf</w:t>
      </w:r>
      <w:r>
        <w:t xml:space="preserve">] van certificeringsinstelling wenst te veranderen. </w:t>
      </w:r>
    </w:p>
    <w:p w14:paraId="6D990996" w14:textId="77777777" w:rsidR="007F2602" w:rsidRDefault="007F2602"/>
    <w:p w14:paraId="572CB01A" w14:textId="401371A7" w:rsidR="007F2602" w:rsidRDefault="007F2602" w:rsidP="007F2602">
      <w:pPr>
        <w:pStyle w:val="Lijstalinea"/>
        <w:numPr>
          <w:ilvl w:val="0"/>
          <w:numId w:val="1"/>
        </w:numPr>
        <w:spacing w:line="360" w:lineRule="auto"/>
      </w:pPr>
      <w:r>
        <w:t>Naam lidbedrijf:</w:t>
      </w:r>
    </w:p>
    <w:p w14:paraId="44FBEB1C" w14:textId="31AA8BC0" w:rsidR="007F2602" w:rsidRDefault="007F2602" w:rsidP="007F2602">
      <w:pPr>
        <w:pStyle w:val="Lijstalinea"/>
        <w:numPr>
          <w:ilvl w:val="0"/>
          <w:numId w:val="1"/>
        </w:numPr>
        <w:spacing w:line="360" w:lineRule="auto"/>
      </w:pPr>
      <w:r>
        <w:t>Overstappen van Dekra/E</w:t>
      </w:r>
      <w:r w:rsidR="00DD0A1B">
        <w:t xml:space="preserve">nergie </w:t>
      </w:r>
      <w:r>
        <w:t>C</w:t>
      </w:r>
      <w:r w:rsidR="00DD0A1B">
        <w:t xml:space="preserve">onsult </w:t>
      </w:r>
      <w:r>
        <w:t>H</w:t>
      </w:r>
      <w:r w:rsidR="00DD0A1B">
        <w:t>olland</w:t>
      </w:r>
      <w:r>
        <w:t xml:space="preserve"> naar Dekra/</w:t>
      </w:r>
      <w:r w:rsidR="00DD0A1B" w:rsidRPr="00DD0A1B">
        <w:t xml:space="preserve"> </w:t>
      </w:r>
      <w:r w:rsidR="00DD0A1B">
        <w:t>Energie Consult Holland</w:t>
      </w:r>
      <w:r>
        <w:t xml:space="preserve"> [</w:t>
      </w:r>
      <w:r w:rsidRPr="007F2602">
        <w:rPr>
          <w:i/>
          <w:iCs/>
        </w:rPr>
        <w:t>doorhalen</w:t>
      </w:r>
      <w:r>
        <w:rPr>
          <w:i/>
          <w:iCs/>
        </w:rPr>
        <w:t>/wissen</w:t>
      </w:r>
      <w:r w:rsidRPr="007F2602">
        <w:rPr>
          <w:i/>
          <w:iCs/>
        </w:rPr>
        <w:t xml:space="preserve"> wat niet van toepassing is</w:t>
      </w:r>
      <w:r>
        <w:t>]</w:t>
      </w:r>
    </w:p>
    <w:p w14:paraId="01880567" w14:textId="7C0F2420" w:rsidR="007F2602" w:rsidRDefault="007F2602" w:rsidP="007F2602">
      <w:pPr>
        <w:pStyle w:val="Lijstalinea"/>
        <w:numPr>
          <w:ilvl w:val="0"/>
          <w:numId w:val="1"/>
        </w:numPr>
        <w:spacing w:line="360" w:lineRule="auto"/>
      </w:pPr>
      <w:r>
        <w:t>Huidige audit geldig tot:</w:t>
      </w:r>
    </w:p>
    <w:p w14:paraId="6BE9D316" w14:textId="6D9A51AC" w:rsidR="007F2602" w:rsidRDefault="007F2602" w:rsidP="007F2602">
      <w:pPr>
        <w:pStyle w:val="Lijstalinea"/>
        <w:numPr>
          <w:ilvl w:val="0"/>
          <w:numId w:val="1"/>
        </w:numPr>
        <w:spacing w:line="360" w:lineRule="auto"/>
      </w:pPr>
      <w:r>
        <w:t>Aantal monteurs in dienst van onderneming:</w:t>
      </w:r>
    </w:p>
    <w:p w14:paraId="03CCFCA6" w14:textId="77777777" w:rsidR="008675F8" w:rsidRDefault="008675F8" w:rsidP="007F2602">
      <w:pPr>
        <w:spacing w:line="360" w:lineRule="auto"/>
      </w:pPr>
    </w:p>
    <w:p w14:paraId="543C2FA4" w14:textId="7DB78096" w:rsidR="007F2602" w:rsidRDefault="0065100C" w:rsidP="007F2602">
      <w:pPr>
        <w:spacing w:line="360" w:lineRule="auto"/>
      </w:pPr>
      <w:r>
        <w:t>Een kopie van de brief waarin de samenwerking met de huidige certificeringsinstelling wordt opgezegd, is hier bijgevoegd.</w:t>
      </w:r>
    </w:p>
    <w:p w14:paraId="7156584C" w14:textId="467ED901" w:rsidR="007F2602" w:rsidRDefault="007F2602" w:rsidP="007F2602">
      <w:pPr>
        <w:spacing w:line="360" w:lineRule="auto"/>
      </w:pPr>
      <w:r>
        <w:t>Hoogachtend,</w:t>
      </w:r>
    </w:p>
    <w:p w14:paraId="0B57D86E" w14:textId="77777777" w:rsidR="00E62DF2" w:rsidRDefault="00E62DF2" w:rsidP="007F2602">
      <w:pPr>
        <w:spacing w:line="360" w:lineRule="auto"/>
      </w:pPr>
    </w:p>
    <w:p w14:paraId="7BC8AF4A" w14:textId="40318317" w:rsidR="00E62DF2" w:rsidRDefault="00E62DF2" w:rsidP="007F2602">
      <w:pPr>
        <w:spacing w:line="360" w:lineRule="auto"/>
      </w:pPr>
      <w:r>
        <w:t>[</w:t>
      </w:r>
      <w:r w:rsidRPr="00E62DF2">
        <w:rPr>
          <w:i/>
          <w:iCs/>
        </w:rPr>
        <w:t>Naam + handtekening</w:t>
      </w:r>
      <w:r>
        <w:t>]</w:t>
      </w:r>
    </w:p>
    <w:p w14:paraId="27DB3F3A" w14:textId="31D22000" w:rsidR="007F2602" w:rsidRDefault="00E62DF2" w:rsidP="007F2602">
      <w:pPr>
        <w:spacing w:line="360" w:lineRule="auto"/>
      </w:pPr>
      <w:r>
        <w:t>[</w:t>
      </w:r>
      <w:r w:rsidR="007F2602" w:rsidRPr="00E62DF2">
        <w:rPr>
          <w:i/>
          <w:iCs/>
        </w:rPr>
        <w:t>Lidbedrijf</w:t>
      </w:r>
      <w:r>
        <w:t>]</w:t>
      </w:r>
    </w:p>
    <w:p w14:paraId="31D58E71" w14:textId="68D75A18" w:rsidR="007F2602" w:rsidRDefault="007F2602">
      <w:r>
        <w:t xml:space="preserve"> </w:t>
      </w:r>
    </w:p>
    <w:sectPr w:rsidR="007F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75B09"/>
    <w:multiLevelType w:val="hybridMultilevel"/>
    <w:tmpl w:val="59823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02"/>
    <w:rsid w:val="00020082"/>
    <w:rsid w:val="000C16F7"/>
    <w:rsid w:val="002B7949"/>
    <w:rsid w:val="004154DA"/>
    <w:rsid w:val="00610E84"/>
    <w:rsid w:val="0065100C"/>
    <w:rsid w:val="007F2602"/>
    <w:rsid w:val="008675F8"/>
    <w:rsid w:val="00C15AD1"/>
    <w:rsid w:val="00DD0A1B"/>
    <w:rsid w:val="00E62DF2"/>
    <w:rsid w:val="00ED18A7"/>
    <w:rsid w:val="00F0094B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5398"/>
  <w15:chartTrackingRefBased/>
  <w15:docId w15:val="{92EC2196-4C6F-4CDC-AB04-FAE38D4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Tzur</dc:creator>
  <cp:keywords/>
  <dc:description/>
  <cp:lastModifiedBy>Zohar Tzur</cp:lastModifiedBy>
  <cp:revision>13</cp:revision>
  <dcterms:created xsi:type="dcterms:W3CDTF">2021-01-19T07:37:00Z</dcterms:created>
  <dcterms:modified xsi:type="dcterms:W3CDTF">2021-01-22T12:14:00Z</dcterms:modified>
</cp:coreProperties>
</file>