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16E" w:rsidRDefault="00D6436F">
      <w:pPr>
        <w:ind w:left="26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13970</wp:posOffset>
            </wp:positionV>
            <wp:extent cx="7543800" cy="106667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8"/>
          <w:szCs w:val="28"/>
        </w:rPr>
        <w:t>Lijst met kalibratie-instellingen</w:t>
      </w:r>
    </w:p>
    <w:p w:rsidR="008D116E" w:rsidRDefault="008D116E">
      <w:pPr>
        <w:spacing w:line="2" w:lineRule="exact"/>
        <w:rPr>
          <w:sz w:val="24"/>
          <w:szCs w:val="24"/>
        </w:rPr>
      </w:pPr>
    </w:p>
    <w:p w:rsidR="008D116E" w:rsidRDefault="008D116E">
      <w:pPr>
        <w:spacing w:line="200" w:lineRule="exact"/>
        <w:rPr>
          <w:sz w:val="24"/>
          <w:szCs w:val="24"/>
        </w:rPr>
      </w:pPr>
    </w:p>
    <w:p w:rsidR="008D116E" w:rsidRDefault="008D116E">
      <w:pPr>
        <w:spacing w:line="200" w:lineRule="exact"/>
        <w:rPr>
          <w:sz w:val="24"/>
          <w:szCs w:val="24"/>
        </w:rPr>
      </w:pPr>
    </w:p>
    <w:p w:rsidR="008D116E" w:rsidRDefault="008D116E">
      <w:pPr>
        <w:spacing w:line="270" w:lineRule="exact"/>
        <w:rPr>
          <w:sz w:val="24"/>
          <w:szCs w:val="24"/>
        </w:rPr>
      </w:pPr>
    </w:p>
    <w:p w:rsidR="008D116E" w:rsidRDefault="00D6436F">
      <w:pPr>
        <w:ind w:left="260"/>
        <w:rPr>
          <w:sz w:val="20"/>
          <w:szCs w:val="20"/>
        </w:rPr>
      </w:pPr>
      <w:r>
        <w:rPr>
          <w:rFonts w:ascii="Verdana" w:eastAsia="Verdana" w:hAnsi="Verdana" w:cs="Verdana"/>
          <w:i/>
          <w:iCs/>
          <w:sz w:val="18"/>
          <w:szCs w:val="18"/>
        </w:rPr>
        <w:t>Opmerking: Dikgedrukte bedrijven zijn NVKL-lid.</w:t>
      </w:r>
    </w:p>
    <w:p w:rsidR="008D116E" w:rsidRDefault="008D116E">
      <w:pPr>
        <w:spacing w:line="198" w:lineRule="exact"/>
        <w:rPr>
          <w:sz w:val="24"/>
          <w:szCs w:val="24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420"/>
        <w:gridCol w:w="60"/>
        <w:gridCol w:w="3040"/>
        <w:gridCol w:w="240"/>
        <w:gridCol w:w="920"/>
        <w:gridCol w:w="1180"/>
      </w:tblGrid>
      <w:tr w:rsidR="008D116E">
        <w:trPr>
          <w:trHeight w:val="206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8D116E" w:rsidRDefault="00D6436F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Bedrijf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8D116E" w:rsidRDefault="00D6436F">
            <w:pPr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Plaats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C6D9F1"/>
            <w:vAlign w:val="bottom"/>
          </w:tcPr>
          <w:p w:rsidR="008D116E" w:rsidRDefault="008D116E">
            <w:pPr>
              <w:rPr>
                <w:sz w:val="17"/>
                <w:szCs w:val="17"/>
              </w:rPr>
            </w:pPr>
          </w:p>
        </w:tc>
        <w:tc>
          <w:tcPr>
            <w:tcW w:w="32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8D116E" w:rsidRDefault="00D6436F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Website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8D116E" w:rsidRDefault="00D6436F">
            <w:pPr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shd w:val="clear" w:color="auto" w:fill="C6D9F1"/>
              </w:rPr>
              <w:t>RvA ref.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8D116E" w:rsidRDefault="00D6436F">
            <w:pPr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shd w:val="clear" w:color="auto" w:fill="C6D9F1"/>
              </w:rPr>
              <w:t>Metrologie-</w:t>
            </w:r>
          </w:p>
        </w:tc>
      </w:tr>
      <w:tr w:rsidR="008D116E">
        <w:trPr>
          <w:trHeight w:val="19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8D116E" w:rsidRDefault="008D116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8D116E" w:rsidRDefault="008D116E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C6D9F1"/>
            <w:vAlign w:val="bottom"/>
          </w:tcPr>
          <w:p w:rsidR="008D116E" w:rsidRDefault="008D116E">
            <w:pPr>
              <w:rPr>
                <w:sz w:val="16"/>
                <w:szCs w:val="16"/>
              </w:rPr>
            </w:pPr>
          </w:p>
        </w:tc>
        <w:tc>
          <w:tcPr>
            <w:tcW w:w="3040" w:type="dxa"/>
            <w:shd w:val="clear" w:color="auto" w:fill="C6D9F1"/>
            <w:vAlign w:val="bottom"/>
          </w:tcPr>
          <w:p w:rsidR="008D116E" w:rsidRDefault="008D116E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8D116E" w:rsidRDefault="008D116E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8D116E" w:rsidRDefault="00D6436F">
            <w:pPr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meters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8D116E" w:rsidRDefault="00D6436F">
            <w:pPr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wet</w:t>
            </w:r>
          </w:p>
        </w:tc>
      </w:tr>
      <w:tr w:rsidR="008D116E">
        <w:trPr>
          <w:trHeight w:val="30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8D116E" w:rsidRDefault="008D11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8D116E" w:rsidRDefault="008D11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:rsidR="008D116E" w:rsidRDefault="008D116E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:rsidR="008D116E" w:rsidRDefault="008D11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8D116E" w:rsidRDefault="008D11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8D116E" w:rsidRDefault="008D116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8D116E" w:rsidRDefault="008D116E">
            <w:pPr>
              <w:rPr>
                <w:sz w:val="24"/>
                <w:szCs w:val="24"/>
              </w:rPr>
            </w:pPr>
          </w:p>
        </w:tc>
      </w:tr>
      <w:tr w:rsidR="008D116E">
        <w:trPr>
          <w:trHeight w:val="18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5C0" w:rsidRDefault="004E05C0">
            <w:pPr>
              <w:spacing w:line="175" w:lineRule="exact"/>
              <w:ind w:left="8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  <w:p w:rsidR="008D116E" w:rsidRDefault="006926F0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Blanken Controls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Default="00D6436F">
            <w:pPr>
              <w:spacing w:line="175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Loenen (GLD)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D116E" w:rsidRDefault="008D116E">
            <w:pPr>
              <w:rPr>
                <w:sz w:val="15"/>
                <w:szCs w:val="15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Default="006926F0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FF"/>
                <w:sz w:val="16"/>
                <w:szCs w:val="16"/>
              </w:rPr>
              <w:t>www.blanken.nl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Pr="006926F0" w:rsidRDefault="006926F0">
            <w:pPr>
              <w:spacing w:line="175" w:lineRule="exact"/>
              <w:ind w:left="60"/>
              <w:rPr>
                <w:b/>
                <w:sz w:val="20"/>
                <w:szCs w:val="20"/>
              </w:rPr>
            </w:pPr>
            <w:r w:rsidRPr="006926F0">
              <w:rPr>
                <w:rFonts w:ascii="Verdana" w:eastAsia="Verdana" w:hAnsi="Verdana" w:cs="Verdana"/>
                <w:b/>
                <w:sz w:val="16"/>
                <w:szCs w:val="16"/>
              </w:rPr>
              <w:t>ja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Default="008D116E">
            <w:pPr>
              <w:rPr>
                <w:sz w:val="15"/>
                <w:szCs w:val="15"/>
              </w:rPr>
            </w:pPr>
          </w:p>
        </w:tc>
      </w:tr>
      <w:tr w:rsidR="008D116E">
        <w:trPr>
          <w:trHeight w:val="39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Default="006926F0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CALIZ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Default="00D6436F">
            <w:pPr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Berlicum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D116E" w:rsidRDefault="008D116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Default="004E05C0">
            <w:pPr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hyperlink r:id="rId5">
              <w:r w:rsidR="00D6436F">
                <w:rPr>
                  <w:rFonts w:ascii="Verdana" w:eastAsia="Verdana" w:hAnsi="Verdana" w:cs="Verdana"/>
                  <w:color w:val="0000FF"/>
                  <w:sz w:val="16"/>
                  <w:szCs w:val="16"/>
                </w:rPr>
                <w:t>www.caliz.nl</w:t>
              </w:r>
            </w:hyperlink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Pr="004E05C0" w:rsidRDefault="006926F0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ja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Pr="004E05C0" w:rsidRDefault="008D116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8D116E">
        <w:trPr>
          <w:trHeight w:val="39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Default="006926F0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CIJ Borculo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Default="00D6436F">
            <w:pPr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Borculo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D116E" w:rsidRDefault="008D116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Default="006926F0">
            <w:pPr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 w:rsidRPr="00D6436F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www.cijborculo.nl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Pr="004E05C0" w:rsidRDefault="006926F0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ja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Pr="004E05C0" w:rsidRDefault="006926F0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ja</w:t>
            </w:r>
          </w:p>
        </w:tc>
      </w:tr>
      <w:tr w:rsidR="008D116E">
        <w:trPr>
          <w:trHeight w:val="18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5C0" w:rsidRDefault="004E05C0">
            <w:pPr>
              <w:spacing w:line="177" w:lineRule="exact"/>
              <w:ind w:left="80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8D116E" w:rsidRPr="004E05C0" w:rsidRDefault="004E05C0">
            <w:pPr>
              <w:spacing w:line="177" w:lineRule="exact"/>
              <w:ind w:left="8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De  Ridder &amp; Den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="00D6436F">
              <w:rPr>
                <w:rFonts w:ascii="Verdana" w:eastAsia="Verdana" w:hAnsi="Verdana" w:cs="Verdana"/>
                <w:sz w:val="16"/>
                <w:szCs w:val="16"/>
              </w:rPr>
              <w:t>Hertog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Default="00D6436F">
            <w:pPr>
              <w:spacing w:line="177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Almere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D116E" w:rsidRDefault="008D116E">
            <w:pPr>
              <w:rPr>
                <w:sz w:val="15"/>
                <w:szCs w:val="15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Default="00D6436F">
            <w:pPr>
              <w:spacing w:line="177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https://ridderenhertog.nl/service/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Pr="004E05C0" w:rsidRDefault="008D116E" w:rsidP="004E05C0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Pr="004E05C0" w:rsidRDefault="006926F0" w:rsidP="004E05C0">
            <w:pPr>
              <w:spacing w:line="177" w:lineRule="exact"/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ja</w:t>
            </w:r>
          </w:p>
        </w:tc>
      </w:tr>
      <w:tr w:rsidR="008D116E">
        <w:trPr>
          <w:trHeight w:val="18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Default="00D6436F">
            <w:pPr>
              <w:spacing w:line="177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Euro Index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Default="004E05C0" w:rsidP="004E05C0">
            <w:pPr>
              <w:spacing w:line="177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Capelle a/d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="00D6436F"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J</w:t>
            </w:r>
            <w:r w:rsidR="00D6436F">
              <w:rPr>
                <w:rFonts w:ascii="Verdana" w:eastAsia="Verdana" w:hAnsi="Verdana" w:cs="Verdana"/>
                <w:sz w:val="16"/>
                <w:szCs w:val="16"/>
              </w:rPr>
              <w:t>ssel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D116E" w:rsidRDefault="008D116E">
            <w:pPr>
              <w:rPr>
                <w:sz w:val="15"/>
                <w:szCs w:val="15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Default="006926F0">
            <w:pPr>
              <w:spacing w:line="177" w:lineRule="exac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 w:rsidRPr="00D6436F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www.euro-index.nl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Pr="004E05C0" w:rsidRDefault="006926F0" w:rsidP="004E05C0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ja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Pr="004E05C0" w:rsidRDefault="008D116E" w:rsidP="004E05C0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8D116E">
        <w:trPr>
          <w:trHeight w:val="39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Default="00D6436F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Kalibra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Default="00D6436F">
            <w:pPr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Delft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D116E" w:rsidRDefault="008D116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Default="004E05C0">
            <w:pPr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hyperlink r:id="rId6">
              <w:r w:rsidR="00D6436F">
                <w:rPr>
                  <w:rFonts w:ascii="Verdana" w:eastAsia="Verdana" w:hAnsi="Verdana" w:cs="Verdana"/>
                  <w:color w:val="0000FF"/>
                  <w:sz w:val="16"/>
                  <w:szCs w:val="16"/>
                </w:rPr>
                <w:t>www.kalibra.nl</w:t>
              </w:r>
            </w:hyperlink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Pr="004E05C0" w:rsidRDefault="006926F0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ja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Pr="004E05C0" w:rsidRDefault="008D116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8D116E">
        <w:trPr>
          <w:trHeight w:val="21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116E" w:rsidRDefault="00D6436F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Kalibratie Centrum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D116E" w:rsidRDefault="008D116E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8D116E" w:rsidRDefault="008D116E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vAlign w:val="bottom"/>
          </w:tcPr>
          <w:p w:rsidR="008D116E" w:rsidRDefault="008D116E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D116E" w:rsidRDefault="008D116E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D116E" w:rsidRPr="004E05C0" w:rsidRDefault="008D116E" w:rsidP="004E05C0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D116E" w:rsidRPr="004E05C0" w:rsidRDefault="008D116E" w:rsidP="004E05C0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8D116E">
        <w:trPr>
          <w:trHeight w:val="18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Default="00D6436F">
            <w:pPr>
              <w:spacing w:line="177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(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Toolcare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>)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Default="00D6436F">
            <w:pPr>
              <w:spacing w:line="177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 Gravendeel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D116E" w:rsidRDefault="008D116E">
            <w:pPr>
              <w:rPr>
                <w:sz w:val="15"/>
                <w:szCs w:val="15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Default="004E05C0">
            <w:pPr>
              <w:spacing w:line="177" w:lineRule="exac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hyperlink r:id="rId7">
              <w:r w:rsidR="00D6436F">
                <w:rPr>
                  <w:rFonts w:ascii="Verdana" w:eastAsia="Verdana" w:hAnsi="Verdana" w:cs="Verdana"/>
                  <w:color w:val="0000FF"/>
                  <w:sz w:val="16"/>
                  <w:szCs w:val="16"/>
                </w:rPr>
                <w:t>www.toolcare.nl</w:t>
              </w:r>
            </w:hyperlink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Pr="004E05C0" w:rsidRDefault="008D116E" w:rsidP="004E05C0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Pr="004E05C0" w:rsidRDefault="008D116E" w:rsidP="004E05C0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8D116E">
        <w:trPr>
          <w:trHeight w:val="39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Default="00D6436F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Kalibratiebus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Default="00D6436F">
            <w:pPr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Almere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D116E" w:rsidRDefault="008D116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Default="004E05C0">
            <w:pPr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hyperlink r:id="rId8">
              <w:r w:rsidR="00D6436F">
                <w:rPr>
                  <w:rFonts w:ascii="Verdana" w:eastAsia="Verdana" w:hAnsi="Verdana" w:cs="Verdana"/>
                  <w:color w:val="0000FF"/>
                  <w:sz w:val="16"/>
                  <w:szCs w:val="16"/>
                </w:rPr>
                <w:t>www.kalibratiebus.nl</w:t>
              </w:r>
            </w:hyperlink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Pr="004E05C0" w:rsidRDefault="00D6436F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ja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Pr="004E05C0" w:rsidRDefault="008D116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8D116E">
        <w:trPr>
          <w:trHeight w:val="21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116E" w:rsidRDefault="00D6436F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Minerva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D116E" w:rsidRDefault="008D116E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8D116E" w:rsidRDefault="008D116E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vAlign w:val="bottom"/>
          </w:tcPr>
          <w:p w:rsidR="008D116E" w:rsidRDefault="008D116E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D116E" w:rsidRDefault="008D116E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D116E" w:rsidRPr="004E05C0" w:rsidRDefault="008D116E" w:rsidP="004E05C0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D116E" w:rsidRPr="004E05C0" w:rsidRDefault="008D116E" w:rsidP="004E05C0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8D116E">
        <w:trPr>
          <w:trHeight w:val="18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Default="001308F8">
            <w:pPr>
              <w:spacing w:line="177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Meettechniek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Default="00D6436F">
            <w:pPr>
              <w:spacing w:line="177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Amersfoort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D116E" w:rsidRDefault="008D116E">
            <w:pPr>
              <w:rPr>
                <w:sz w:val="15"/>
                <w:szCs w:val="15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4474" w:rsidRDefault="004A4474" w:rsidP="004A4474">
            <w:pPr>
              <w:spacing w:line="177" w:lineRule="exac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www.minerva-calibration.com/nl/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Pr="004E05C0" w:rsidRDefault="00D6436F" w:rsidP="004E05C0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ja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Pr="004E05C0" w:rsidRDefault="008D116E" w:rsidP="004E05C0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8D116E">
        <w:trPr>
          <w:trHeight w:val="39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Default="00D6436F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Mors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Smitt</w:t>
            </w:r>
            <w:proofErr w:type="spellEnd"/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Default="00D6436F">
            <w:pPr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Utrecht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D116E" w:rsidRDefault="008D116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Default="00D6436F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http:/</w:t>
            </w:r>
            <w:r w:rsidR="004A4474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/www.morssmitt.nl/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Pr="004E05C0" w:rsidRDefault="008D116E" w:rsidP="004E05C0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Pr="004E05C0" w:rsidRDefault="008D116E" w:rsidP="004E05C0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8D116E">
        <w:trPr>
          <w:trHeight w:val="20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116E" w:rsidRDefault="008D116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D116E" w:rsidRDefault="00D6436F">
            <w:pPr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Capelle a/d</w:t>
            </w:r>
          </w:p>
        </w:tc>
        <w:tc>
          <w:tcPr>
            <w:tcW w:w="60" w:type="dxa"/>
            <w:vAlign w:val="bottom"/>
          </w:tcPr>
          <w:p w:rsidR="008D116E" w:rsidRDefault="008D116E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vAlign w:val="bottom"/>
          </w:tcPr>
          <w:p w:rsidR="008D116E" w:rsidRDefault="008D116E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D116E" w:rsidRDefault="008D116E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D116E" w:rsidRPr="004E05C0" w:rsidRDefault="008D116E" w:rsidP="004E05C0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D116E" w:rsidRPr="004E05C0" w:rsidRDefault="008D116E" w:rsidP="004E05C0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8D116E">
        <w:trPr>
          <w:trHeight w:val="18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Default="00D6436F">
            <w:pPr>
              <w:spacing w:line="177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Muggetools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Default="00D6436F">
            <w:pPr>
              <w:spacing w:line="177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Ijssel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D116E" w:rsidRDefault="008D116E">
            <w:pPr>
              <w:rPr>
                <w:sz w:val="15"/>
                <w:szCs w:val="15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Default="004E05C0">
            <w:pPr>
              <w:spacing w:line="177" w:lineRule="exac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hyperlink r:id="rId9">
              <w:r w:rsidR="00D6436F">
                <w:rPr>
                  <w:rFonts w:ascii="Verdana" w:eastAsia="Verdana" w:hAnsi="Verdana" w:cs="Verdana"/>
                  <w:color w:val="0000FF"/>
                  <w:sz w:val="16"/>
                  <w:szCs w:val="16"/>
                </w:rPr>
                <w:t>www.muggetools.nl</w:t>
              </w:r>
            </w:hyperlink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Pr="004E05C0" w:rsidRDefault="008D116E" w:rsidP="004E05C0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Pr="004E05C0" w:rsidRDefault="008D116E" w:rsidP="004E05C0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8D116E">
        <w:trPr>
          <w:trHeight w:val="39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Default="00D6436F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MW Instruments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Default="00D6436F">
            <w:pPr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Almere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D116E" w:rsidRDefault="008D116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Default="004E05C0">
            <w:pPr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hyperlink r:id="rId10">
              <w:r w:rsidR="00D6436F">
                <w:rPr>
                  <w:rFonts w:ascii="Verdana" w:eastAsia="Verdana" w:hAnsi="Verdana" w:cs="Verdana"/>
                  <w:color w:val="0000FF"/>
                  <w:sz w:val="16"/>
                  <w:szCs w:val="16"/>
                </w:rPr>
                <w:t>www.mw-instruments.nl</w:t>
              </w:r>
            </w:hyperlink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Pr="004E05C0" w:rsidRDefault="00D6436F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ja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Pr="004E05C0" w:rsidRDefault="008D116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8D116E">
        <w:trPr>
          <w:trHeight w:val="39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Default="00D6436F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Nmi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Default="00D6436F">
            <w:pPr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Delft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D116E" w:rsidRDefault="008D116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Default="004E05C0">
            <w:pPr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hyperlink r:id="rId11">
              <w:r w:rsidR="00D6436F">
                <w:rPr>
                  <w:rFonts w:ascii="Verdana" w:eastAsia="Verdana" w:hAnsi="Verdana" w:cs="Verdana"/>
                  <w:color w:val="0000FF"/>
                  <w:sz w:val="16"/>
                  <w:szCs w:val="16"/>
                </w:rPr>
                <w:t>www.nmi.nl</w:t>
              </w:r>
            </w:hyperlink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Pr="004E05C0" w:rsidRDefault="00D6436F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ja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Pr="004E05C0" w:rsidRDefault="00D6436F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ja</w:t>
            </w:r>
          </w:p>
        </w:tc>
      </w:tr>
      <w:tr w:rsidR="008D116E" w:rsidTr="004E05C0">
        <w:trPr>
          <w:trHeight w:val="390"/>
        </w:trPr>
        <w:tc>
          <w:tcPr>
            <w:tcW w:w="1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D116E" w:rsidRDefault="00D6436F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Oude Lenferink BV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D116E" w:rsidRDefault="00D6436F">
            <w:pPr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Hengelo</w:t>
            </w:r>
          </w:p>
        </w:tc>
        <w:tc>
          <w:tcPr>
            <w:tcW w:w="60" w:type="dxa"/>
            <w:tcBorders>
              <w:bottom w:val="single" w:sz="4" w:space="0" w:color="auto"/>
            </w:tcBorders>
            <w:vAlign w:val="bottom"/>
          </w:tcPr>
          <w:p w:rsidR="008D116E" w:rsidRDefault="008D116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D116E" w:rsidRDefault="004E05C0">
            <w:pPr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hyperlink r:id="rId12">
              <w:r w:rsidR="00D6436F">
                <w:rPr>
                  <w:rFonts w:ascii="Verdana" w:eastAsia="Verdana" w:hAnsi="Verdana" w:cs="Verdana"/>
                  <w:color w:val="0000FF"/>
                  <w:sz w:val="16"/>
                  <w:szCs w:val="16"/>
                </w:rPr>
                <w:t>www.oudelenferink.com</w:t>
              </w:r>
            </w:hyperlink>
          </w:p>
        </w:tc>
        <w:tc>
          <w:tcPr>
            <w:tcW w:w="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D116E" w:rsidRPr="004E05C0" w:rsidRDefault="008D116E" w:rsidP="004E05C0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D116E" w:rsidRPr="004E05C0" w:rsidRDefault="00D6436F" w:rsidP="004E05C0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ja</w:t>
            </w:r>
          </w:p>
        </w:tc>
      </w:tr>
      <w:tr w:rsidR="004E05C0" w:rsidTr="005B1CD2">
        <w:trPr>
          <w:trHeight w:val="19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C0" w:rsidRPr="004E05C0" w:rsidRDefault="004E05C0" w:rsidP="004E05C0">
            <w:pPr>
              <w:spacing w:line="175" w:lineRule="exact"/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SPIE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C0" w:rsidRPr="004E05C0" w:rsidRDefault="004E05C0" w:rsidP="004E05C0">
            <w:pPr>
              <w:spacing w:line="175" w:lineRule="exact"/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Breda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C0" w:rsidRPr="004E05C0" w:rsidRDefault="004E05C0" w:rsidP="004E05C0">
            <w:pPr>
              <w:spacing w:line="177" w:lineRule="exac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www.spie-nl.com/services/inspecties-en-kalibratie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C0" w:rsidRPr="004E05C0" w:rsidRDefault="004E05C0" w:rsidP="004E05C0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5C0" w:rsidRPr="004E05C0" w:rsidRDefault="004E05C0" w:rsidP="004E05C0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1308F8" w:rsidTr="004E05C0">
        <w:trPr>
          <w:trHeight w:val="181"/>
        </w:trPr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5C0" w:rsidRDefault="004E05C0" w:rsidP="001308F8">
            <w:pPr>
              <w:spacing w:line="175" w:lineRule="exact"/>
              <w:ind w:left="80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1308F8" w:rsidRPr="006926F0" w:rsidRDefault="001308F8" w:rsidP="001308F8">
            <w:pPr>
              <w:spacing w:line="175" w:lineRule="exact"/>
              <w:ind w:left="80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6926F0">
              <w:rPr>
                <w:rFonts w:ascii="Verdana" w:eastAsia="Verdana" w:hAnsi="Verdana" w:cs="Verdana"/>
                <w:sz w:val="16"/>
                <w:szCs w:val="16"/>
              </w:rPr>
              <w:t>Stimag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08F8" w:rsidRPr="006926F0" w:rsidRDefault="001308F8" w:rsidP="001308F8">
            <w:pPr>
              <w:spacing w:line="175" w:lineRule="exact"/>
              <w:ind w:left="80"/>
              <w:rPr>
                <w:rFonts w:ascii="Verdana" w:eastAsia="Verdana" w:hAnsi="Verdana" w:cs="Verdana"/>
                <w:sz w:val="16"/>
                <w:szCs w:val="16"/>
              </w:rPr>
            </w:pPr>
            <w:r w:rsidRPr="006926F0">
              <w:rPr>
                <w:rFonts w:ascii="Verdana" w:eastAsia="Verdana" w:hAnsi="Verdana" w:cs="Verdana"/>
                <w:sz w:val="16"/>
                <w:szCs w:val="16"/>
              </w:rPr>
              <w:t>Lisse</w:t>
            </w:r>
          </w:p>
        </w:tc>
        <w:tc>
          <w:tcPr>
            <w:tcW w:w="6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1308F8" w:rsidRPr="004E05C0" w:rsidRDefault="001308F8" w:rsidP="001308F8">
            <w:pPr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08F8" w:rsidRPr="004E05C0" w:rsidRDefault="004E05C0" w:rsidP="001308F8">
            <w:pPr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hyperlink r:id="rId13" w:history="1">
              <w:r w:rsidR="001308F8" w:rsidRPr="004E05C0">
                <w:rPr>
                  <w:rFonts w:ascii="Verdana" w:eastAsia="Verdana" w:hAnsi="Verdana" w:cs="Verdana"/>
                  <w:color w:val="0000FF"/>
                  <w:sz w:val="16"/>
                  <w:szCs w:val="16"/>
                </w:rPr>
                <w:t>www.stimag.nl</w:t>
              </w:r>
            </w:hyperlink>
          </w:p>
        </w:tc>
        <w:tc>
          <w:tcPr>
            <w:tcW w:w="9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08F8" w:rsidRDefault="001308F8" w:rsidP="004E05C0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08F8" w:rsidRPr="001308F8" w:rsidRDefault="001308F8" w:rsidP="004E05C0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1308F8">
              <w:rPr>
                <w:rFonts w:ascii="Verdana" w:eastAsia="Verdana" w:hAnsi="Verdana" w:cs="Verdana"/>
                <w:sz w:val="16"/>
                <w:szCs w:val="16"/>
              </w:rPr>
              <w:t>ja</w:t>
            </w:r>
          </w:p>
        </w:tc>
      </w:tr>
      <w:tr w:rsidR="004E05C0">
        <w:trPr>
          <w:trHeight w:val="1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5C0" w:rsidRDefault="004E05C0" w:rsidP="004E05C0">
            <w:pPr>
              <w:spacing w:line="175" w:lineRule="exact"/>
              <w:ind w:left="80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4E05C0" w:rsidRPr="006926F0" w:rsidRDefault="004E05C0" w:rsidP="004E05C0">
            <w:pPr>
              <w:spacing w:line="175" w:lineRule="exact"/>
              <w:ind w:left="80"/>
              <w:rPr>
                <w:rFonts w:ascii="Verdana" w:eastAsia="Verdana" w:hAnsi="Verdana" w:cs="Verdana"/>
                <w:sz w:val="16"/>
                <w:szCs w:val="16"/>
              </w:rPr>
            </w:pPr>
            <w:r w:rsidRPr="006926F0">
              <w:rPr>
                <w:rFonts w:ascii="Verdana" w:eastAsia="Verdana" w:hAnsi="Verdana" w:cs="Verdana"/>
                <w:sz w:val="16"/>
                <w:szCs w:val="16"/>
              </w:rPr>
              <w:t>Test &amp; Kalibratie Service B.V. (TKS)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5C0" w:rsidRPr="006926F0" w:rsidRDefault="004E05C0" w:rsidP="004E05C0">
            <w:pPr>
              <w:spacing w:line="175" w:lineRule="exact"/>
              <w:ind w:left="80"/>
              <w:rPr>
                <w:rFonts w:ascii="Verdana" w:eastAsia="Verdana" w:hAnsi="Verdana" w:cs="Verdana"/>
                <w:sz w:val="16"/>
                <w:szCs w:val="16"/>
              </w:rPr>
            </w:pPr>
            <w:r w:rsidRPr="006926F0">
              <w:rPr>
                <w:rFonts w:ascii="Verdana" w:eastAsia="Verdana" w:hAnsi="Verdana" w:cs="Verdana"/>
                <w:sz w:val="16"/>
                <w:szCs w:val="16"/>
              </w:rPr>
              <w:t>Heerhugowaard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E05C0" w:rsidRDefault="004E05C0" w:rsidP="004E05C0">
            <w:pPr>
              <w:rPr>
                <w:sz w:val="15"/>
                <w:szCs w:val="15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5C0" w:rsidRPr="004E05C0" w:rsidRDefault="004E05C0" w:rsidP="004E05C0">
            <w:pPr>
              <w:spacing w:line="177" w:lineRule="exac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 w:rsidRPr="004E05C0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www.tks.nl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5C0" w:rsidRDefault="004E05C0" w:rsidP="004E05C0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ja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5C0" w:rsidRPr="004E05C0" w:rsidRDefault="004E05C0" w:rsidP="004E05C0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8D116E">
        <w:trPr>
          <w:trHeight w:val="195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116E" w:rsidRDefault="00D6436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Tradinco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D116E" w:rsidRDefault="008D116E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8D116E" w:rsidRDefault="008D116E">
            <w:pPr>
              <w:rPr>
                <w:sz w:val="16"/>
                <w:szCs w:val="16"/>
              </w:rPr>
            </w:pPr>
          </w:p>
        </w:tc>
        <w:tc>
          <w:tcPr>
            <w:tcW w:w="3040" w:type="dxa"/>
            <w:vAlign w:val="bottom"/>
          </w:tcPr>
          <w:p w:rsidR="008D116E" w:rsidRDefault="008D116E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D116E" w:rsidRDefault="008D116E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D116E" w:rsidRPr="004E05C0" w:rsidRDefault="008D116E" w:rsidP="004E05C0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D116E" w:rsidRPr="004E05C0" w:rsidRDefault="008D116E" w:rsidP="004E05C0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8D116E">
        <w:trPr>
          <w:trHeight w:val="19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116E" w:rsidRDefault="00D6436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Calibration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D116E" w:rsidRDefault="008D116E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8D116E" w:rsidRDefault="008D116E">
            <w:pPr>
              <w:rPr>
                <w:sz w:val="16"/>
                <w:szCs w:val="16"/>
              </w:rPr>
            </w:pPr>
          </w:p>
        </w:tc>
        <w:tc>
          <w:tcPr>
            <w:tcW w:w="3040" w:type="dxa"/>
            <w:vAlign w:val="bottom"/>
          </w:tcPr>
          <w:p w:rsidR="008D116E" w:rsidRDefault="008D116E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D116E" w:rsidRDefault="008D116E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D116E" w:rsidRPr="004E05C0" w:rsidRDefault="008D116E" w:rsidP="004E05C0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D116E" w:rsidRPr="004E05C0" w:rsidRDefault="008D116E" w:rsidP="004E05C0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8D116E">
        <w:trPr>
          <w:trHeight w:val="18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Default="00D6436F">
            <w:pPr>
              <w:spacing w:line="177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Laboratory (T.C.L.)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Default="00D6436F">
            <w:pPr>
              <w:spacing w:line="177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Zoetermeer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D116E" w:rsidRDefault="008D116E">
            <w:pPr>
              <w:rPr>
                <w:sz w:val="15"/>
                <w:szCs w:val="15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Default="004E05C0">
            <w:pPr>
              <w:spacing w:line="177" w:lineRule="exac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hyperlink r:id="rId14">
              <w:r w:rsidR="00D6436F">
                <w:rPr>
                  <w:rFonts w:ascii="Verdana" w:eastAsia="Verdana" w:hAnsi="Verdana" w:cs="Verdana"/>
                  <w:color w:val="0000FF"/>
                  <w:sz w:val="16"/>
                  <w:szCs w:val="16"/>
                </w:rPr>
                <w:t>www.tradinco.nl</w:t>
              </w:r>
            </w:hyperlink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Pr="004E05C0" w:rsidRDefault="00D6436F" w:rsidP="004E05C0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ja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Pr="004E05C0" w:rsidRDefault="008D116E" w:rsidP="004E05C0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E05C0">
        <w:trPr>
          <w:trHeight w:val="39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05C0" w:rsidRPr="006926F0" w:rsidRDefault="004E05C0">
            <w:pPr>
              <w:ind w:left="80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Testo</w:t>
            </w:r>
            <w:proofErr w:type="spellEnd"/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5C0" w:rsidRDefault="004E05C0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Almere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E05C0" w:rsidRDefault="004E05C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5C0" w:rsidRDefault="004E05C0" w:rsidP="004E05C0">
            <w:pPr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www.testo.nl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5C0" w:rsidRPr="004E05C0" w:rsidRDefault="004E05C0" w:rsidP="004E05C0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ja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05C0" w:rsidRPr="004E05C0" w:rsidRDefault="004E05C0" w:rsidP="004E05C0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ja</w:t>
            </w:r>
          </w:p>
        </w:tc>
      </w:tr>
      <w:tr w:rsidR="006926F0">
        <w:trPr>
          <w:trHeight w:val="39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6F0" w:rsidRDefault="006926F0">
            <w:pPr>
              <w:ind w:left="80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6926F0">
              <w:rPr>
                <w:rFonts w:ascii="Verdana" w:eastAsia="Verdana" w:hAnsi="Verdana" w:cs="Verdana"/>
                <w:sz w:val="16"/>
                <w:szCs w:val="16"/>
              </w:rPr>
              <w:t>Trescal</w:t>
            </w:r>
            <w:proofErr w:type="spellEnd"/>
            <w:r w:rsidRPr="006926F0">
              <w:rPr>
                <w:rFonts w:ascii="Verdana" w:eastAsia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6926F0">
              <w:rPr>
                <w:rFonts w:ascii="Verdana" w:eastAsia="Verdana" w:hAnsi="Verdana" w:cs="Verdana"/>
                <w:sz w:val="16"/>
                <w:szCs w:val="16"/>
              </w:rPr>
              <w:t>Intermes</w:t>
            </w:r>
            <w:proofErr w:type="spellEnd"/>
            <w:r w:rsidRPr="006926F0">
              <w:rPr>
                <w:rFonts w:ascii="Verdana" w:eastAsia="Verdana" w:hAnsi="Verdana" w:cs="Verdana"/>
                <w:sz w:val="16"/>
                <w:szCs w:val="16"/>
              </w:rPr>
              <w:t xml:space="preserve"> B.V.)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6F0" w:rsidRDefault="006926F0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Hengelo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926F0" w:rsidRDefault="006926F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6F0" w:rsidRDefault="004E05C0">
            <w:pPr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hyperlink r:id="rId15">
              <w:r w:rsidR="006926F0">
                <w:rPr>
                  <w:rFonts w:ascii="Verdana" w:eastAsia="Verdana" w:hAnsi="Verdana" w:cs="Verdana"/>
                  <w:color w:val="0000FF"/>
                  <w:sz w:val="16"/>
                  <w:szCs w:val="16"/>
                </w:rPr>
                <w:t>www.trescal.com</w:t>
              </w:r>
            </w:hyperlink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6F0" w:rsidRPr="004E05C0" w:rsidRDefault="006926F0" w:rsidP="004E05C0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6F0" w:rsidRPr="004E05C0" w:rsidRDefault="006926F0" w:rsidP="004E05C0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8D116E">
        <w:trPr>
          <w:trHeight w:val="39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Default="00D6436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Trescal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NV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Default="00D6436F">
            <w:pPr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Antwerpen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D116E" w:rsidRDefault="008D116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Default="004E05C0">
            <w:pPr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hyperlink r:id="rId16">
              <w:r w:rsidR="00D6436F">
                <w:rPr>
                  <w:rFonts w:ascii="Verdana" w:eastAsia="Verdana" w:hAnsi="Verdana" w:cs="Verdana"/>
                  <w:color w:val="0000FF"/>
                  <w:sz w:val="16"/>
                  <w:szCs w:val="16"/>
                </w:rPr>
                <w:t>www.trescal.com</w:t>
              </w:r>
            </w:hyperlink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Pr="004E05C0" w:rsidRDefault="008D116E" w:rsidP="004E05C0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Pr="004E05C0" w:rsidRDefault="008D116E" w:rsidP="004E05C0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8D116E">
        <w:trPr>
          <w:trHeight w:val="39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Default="00D6436F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TTC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Default="00D6436F">
            <w:pPr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Ridderkerk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D116E" w:rsidRDefault="008D116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Default="004E05C0">
            <w:pPr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hyperlink r:id="rId17">
              <w:r w:rsidR="00D6436F">
                <w:rPr>
                  <w:rFonts w:ascii="Verdana" w:eastAsia="Verdana" w:hAnsi="Verdana" w:cs="Verdana"/>
                  <w:color w:val="0000FF"/>
                  <w:sz w:val="16"/>
                  <w:szCs w:val="16"/>
                </w:rPr>
                <w:t>www.ttcbv.nl</w:t>
              </w:r>
            </w:hyperlink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Pr="004E05C0" w:rsidRDefault="00D6436F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ja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Pr="004E05C0" w:rsidRDefault="008D116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8D116E">
        <w:trPr>
          <w:trHeight w:val="39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Default="00D6436F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Unicorn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Default="00D6436F">
            <w:pPr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Haarlem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D116E" w:rsidRDefault="008D116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Default="00D6436F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FF"/>
                <w:sz w:val="16"/>
                <w:szCs w:val="16"/>
              </w:rPr>
              <w:t>www.unicorn-tools.nl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Default="00D6436F">
            <w:pPr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ja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Default="008D116E">
            <w:pPr>
              <w:rPr>
                <w:sz w:val="24"/>
                <w:szCs w:val="24"/>
              </w:rPr>
            </w:pPr>
          </w:p>
        </w:tc>
      </w:tr>
      <w:tr w:rsidR="006926F0">
        <w:trPr>
          <w:trHeight w:val="39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6F0" w:rsidRDefault="006926F0">
            <w:pPr>
              <w:ind w:left="8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VDH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6F0" w:rsidRDefault="004E05C0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Utrecht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926F0" w:rsidRDefault="006926F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6F0" w:rsidRDefault="004E05C0" w:rsidP="004E05C0">
            <w:pPr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www.vdhbv.nl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6F0" w:rsidRDefault="006926F0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ja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6F0" w:rsidRDefault="006926F0">
            <w:pPr>
              <w:rPr>
                <w:sz w:val="24"/>
                <w:szCs w:val="24"/>
              </w:rPr>
            </w:pPr>
          </w:p>
        </w:tc>
      </w:tr>
      <w:tr w:rsidR="008D116E">
        <w:trPr>
          <w:trHeight w:val="39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Default="00D6436F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VDV inspectie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Default="00D6436F">
            <w:pPr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Genemuiden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D116E" w:rsidRDefault="008D116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Default="004E05C0">
            <w:pPr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hyperlink r:id="rId18">
              <w:r w:rsidR="00D6436F">
                <w:rPr>
                  <w:rFonts w:ascii="Verdana" w:eastAsia="Verdana" w:hAnsi="Verdana" w:cs="Verdana"/>
                  <w:color w:val="0000FF"/>
                  <w:sz w:val="16"/>
                  <w:szCs w:val="16"/>
                </w:rPr>
                <w:t>www.vdvinspectie.nl</w:t>
              </w:r>
            </w:hyperlink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Default="00D6436F">
            <w:pPr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ja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Default="008D116E">
            <w:pPr>
              <w:rPr>
                <w:sz w:val="24"/>
                <w:szCs w:val="24"/>
              </w:rPr>
            </w:pPr>
          </w:p>
        </w:tc>
      </w:tr>
      <w:tr w:rsidR="008D116E">
        <w:trPr>
          <w:trHeight w:val="39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Default="00D6436F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Verholt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Default="00D6436F">
            <w:pPr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Ulft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D116E" w:rsidRDefault="008D116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Default="004E05C0">
            <w:pPr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hyperlink r:id="rId19">
              <w:r w:rsidR="00D6436F">
                <w:rPr>
                  <w:rFonts w:ascii="Verdana" w:eastAsia="Verdana" w:hAnsi="Verdana" w:cs="Verdana"/>
                  <w:color w:val="0000FF"/>
                  <w:sz w:val="16"/>
                  <w:szCs w:val="16"/>
                </w:rPr>
                <w:t>www.verholt.nl</w:t>
              </w:r>
            </w:hyperlink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Default="008D116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Default="008D116E">
            <w:pPr>
              <w:rPr>
                <w:sz w:val="24"/>
                <w:szCs w:val="24"/>
              </w:rPr>
            </w:pPr>
          </w:p>
        </w:tc>
      </w:tr>
      <w:tr w:rsidR="006926F0">
        <w:trPr>
          <w:trHeight w:val="39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6F0" w:rsidRDefault="006926F0">
            <w:pPr>
              <w:ind w:left="8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VWR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6F0" w:rsidRDefault="006926F0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Boxmeer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926F0" w:rsidRDefault="006926F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6F0" w:rsidRDefault="006926F0">
            <w:pPr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www.vwr.com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6F0" w:rsidRPr="006926F0" w:rsidRDefault="004E05C0" w:rsidP="006926F0">
            <w:pPr>
              <w:spacing w:line="177" w:lineRule="exact"/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</w:t>
            </w:r>
            <w:bookmarkStart w:id="1" w:name="_GoBack"/>
            <w:bookmarkEnd w:id="1"/>
            <w:r w:rsidR="006926F0" w:rsidRPr="006926F0">
              <w:rPr>
                <w:rFonts w:ascii="Verdana" w:eastAsia="Verdana" w:hAnsi="Verdana" w:cs="Verdana"/>
                <w:sz w:val="16"/>
                <w:szCs w:val="16"/>
              </w:rPr>
              <w:t>a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6F0" w:rsidRPr="006926F0" w:rsidRDefault="006926F0" w:rsidP="006926F0">
            <w:pPr>
              <w:spacing w:line="177" w:lineRule="exact"/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8D116E">
        <w:trPr>
          <w:trHeight w:val="20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116E" w:rsidRDefault="00D6436F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Weegtechniek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D116E" w:rsidRDefault="008D116E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8D116E" w:rsidRDefault="008D116E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vAlign w:val="bottom"/>
          </w:tcPr>
          <w:p w:rsidR="008D116E" w:rsidRDefault="008D116E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D116E" w:rsidRDefault="008D116E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D116E" w:rsidRDefault="008D116E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D116E" w:rsidRDefault="008D116E">
            <w:pPr>
              <w:rPr>
                <w:sz w:val="18"/>
                <w:szCs w:val="18"/>
              </w:rPr>
            </w:pPr>
          </w:p>
        </w:tc>
      </w:tr>
      <w:tr w:rsidR="008D116E">
        <w:trPr>
          <w:trHeight w:val="186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Default="00D6436F">
            <w:pPr>
              <w:spacing w:line="177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Holland B.V.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Default="00D6436F">
            <w:pPr>
              <w:spacing w:line="177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Zeewolde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D116E" w:rsidRDefault="008D116E">
            <w:pPr>
              <w:rPr>
                <w:sz w:val="16"/>
                <w:szCs w:val="16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Default="004E05C0">
            <w:pPr>
              <w:spacing w:line="177" w:lineRule="exac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hyperlink r:id="rId20">
              <w:r w:rsidR="00D6436F">
                <w:rPr>
                  <w:rFonts w:ascii="Verdana" w:eastAsia="Verdana" w:hAnsi="Verdana" w:cs="Verdana"/>
                  <w:color w:val="0000FF"/>
                  <w:sz w:val="16"/>
                  <w:szCs w:val="16"/>
                </w:rPr>
                <w:t>www.weegtechniek.nl</w:t>
              </w:r>
            </w:hyperlink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Default="008D116E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16E" w:rsidRDefault="00D6436F">
            <w:pPr>
              <w:spacing w:line="177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ja</w:t>
            </w:r>
          </w:p>
        </w:tc>
      </w:tr>
    </w:tbl>
    <w:p w:rsidR="008D116E" w:rsidRDefault="008D116E">
      <w:pPr>
        <w:spacing w:line="1" w:lineRule="exact"/>
        <w:rPr>
          <w:sz w:val="20"/>
          <w:szCs w:val="20"/>
        </w:rPr>
      </w:pPr>
    </w:p>
    <w:sectPr w:rsidR="008D116E">
      <w:pgSz w:w="11900" w:h="16841"/>
      <w:pgMar w:top="1272" w:right="1440" w:bottom="1440" w:left="1440" w:header="0" w:footer="0" w:gutter="0"/>
      <w:cols w:space="708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6E"/>
    <w:rsid w:val="001308F8"/>
    <w:rsid w:val="004A4474"/>
    <w:rsid w:val="004E05C0"/>
    <w:rsid w:val="006926F0"/>
    <w:rsid w:val="008D116E"/>
    <w:rsid w:val="00CD273A"/>
    <w:rsid w:val="00D6436F"/>
    <w:rsid w:val="00E8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BE20"/>
  <w15:docId w15:val="{F95F1F3D-606B-47E8-9B35-B3FD1A97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926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ibratiebus.nl/" TargetMode="External"/><Relationship Id="rId13" Type="http://schemas.openxmlformats.org/officeDocument/2006/relationships/hyperlink" Target="http://www.stimag.nl/" TargetMode="External"/><Relationship Id="rId18" Type="http://schemas.openxmlformats.org/officeDocument/2006/relationships/hyperlink" Target="http://www.vdvinspectie.nl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toolcare.nl/" TargetMode="External"/><Relationship Id="rId12" Type="http://schemas.openxmlformats.org/officeDocument/2006/relationships/hyperlink" Target="http://www.oudelenferink.com/" TargetMode="External"/><Relationship Id="rId17" Type="http://schemas.openxmlformats.org/officeDocument/2006/relationships/hyperlink" Target="http://www.ttcbv.n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rescal.com/" TargetMode="External"/><Relationship Id="rId20" Type="http://schemas.openxmlformats.org/officeDocument/2006/relationships/hyperlink" Target="http://www.weegtechniek.nl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alibra.nl/" TargetMode="External"/><Relationship Id="rId11" Type="http://schemas.openxmlformats.org/officeDocument/2006/relationships/hyperlink" Target="http://www.nmi.nl/" TargetMode="External"/><Relationship Id="rId5" Type="http://schemas.openxmlformats.org/officeDocument/2006/relationships/hyperlink" Target="http://www.caliz.nl/" TargetMode="External"/><Relationship Id="rId15" Type="http://schemas.openxmlformats.org/officeDocument/2006/relationships/hyperlink" Target="http://www.trescal.com/" TargetMode="External"/><Relationship Id="rId10" Type="http://schemas.openxmlformats.org/officeDocument/2006/relationships/hyperlink" Target="http://www.mw-instruments.nl/" TargetMode="External"/><Relationship Id="rId19" Type="http://schemas.openxmlformats.org/officeDocument/2006/relationships/hyperlink" Target="http://www.verholt.nl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uggetools.nl/" TargetMode="External"/><Relationship Id="rId14" Type="http://schemas.openxmlformats.org/officeDocument/2006/relationships/hyperlink" Target="http://www.tradinco.n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Tom de Boer</cp:lastModifiedBy>
  <cp:revision>2</cp:revision>
  <cp:lastPrinted>2019-01-17T10:49:00Z</cp:lastPrinted>
  <dcterms:created xsi:type="dcterms:W3CDTF">2019-02-18T12:14:00Z</dcterms:created>
  <dcterms:modified xsi:type="dcterms:W3CDTF">2019-02-18T12:14:00Z</dcterms:modified>
</cp:coreProperties>
</file>